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FC8" w:rsidRPr="00E3220F" w:rsidRDefault="00941FC8" w:rsidP="00E3220F">
      <w:pPr>
        <w:spacing w:line="360" w:lineRule="auto"/>
        <w:ind w:firstLineChars="200" w:firstLine="880"/>
        <w:jc w:val="center"/>
        <w:rPr>
          <w:rFonts w:asciiTheme="minorEastAsia" w:eastAsiaTheme="minorEastAsia" w:hAnsiTheme="minorEastAsia"/>
          <w:sz w:val="44"/>
          <w:szCs w:val="44"/>
        </w:rPr>
      </w:pPr>
      <w:r w:rsidRPr="00E3220F">
        <w:rPr>
          <w:rFonts w:asciiTheme="minorEastAsia" w:eastAsiaTheme="minorEastAsia" w:hAnsiTheme="minorEastAsia" w:hint="eastAsia"/>
          <w:sz w:val="44"/>
          <w:szCs w:val="44"/>
        </w:rPr>
        <w:t>第</w:t>
      </w:r>
      <w:r w:rsidRPr="00E3220F">
        <w:rPr>
          <w:rFonts w:asciiTheme="minorEastAsia" w:eastAsiaTheme="minorEastAsia" w:hAnsiTheme="minorEastAsia"/>
          <w:sz w:val="44"/>
          <w:szCs w:val="44"/>
        </w:rPr>
        <w:t>8</w:t>
      </w:r>
      <w:r w:rsidRPr="00E3220F">
        <w:rPr>
          <w:rFonts w:asciiTheme="minorEastAsia" w:eastAsiaTheme="minorEastAsia" w:hAnsiTheme="minorEastAsia" w:hint="eastAsia"/>
          <w:sz w:val="44"/>
          <w:szCs w:val="44"/>
        </w:rPr>
        <w:t>单元</w:t>
      </w:r>
      <w:r w:rsidRPr="00E3220F">
        <w:rPr>
          <w:rFonts w:asciiTheme="minorEastAsia" w:eastAsiaTheme="minorEastAsia" w:hAnsiTheme="minorEastAsia"/>
          <w:sz w:val="44"/>
          <w:szCs w:val="44"/>
        </w:rPr>
        <w:t xml:space="preserve">　</w:t>
      </w:r>
      <w:r w:rsidRPr="00E3220F">
        <w:rPr>
          <w:rFonts w:asciiTheme="minorEastAsia" w:eastAsiaTheme="minorEastAsia" w:hAnsiTheme="minorEastAsia" w:hint="eastAsia"/>
          <w:sz w:val="44"/>
          <w:szCs w:val="44"/>
        </w:rPr>
        <w:t>数学广角——找次品</w:t>
      </w:r>
    </w:p>
    <w:p w:rsidR="00941FC8" w:rsidRPr="00E3220F" w:rsidRDefault="00941FC8" w:rsidP="00E3220F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E3220F">
        <w:rPr>
          <w:rFonts w:asciiTheme="minorEastAsia" w:eastAsiaTheme="minorEastAsia" w:hAnsiTheme="minorEastAsia" w:hint="eastAsia"/>
          <w:sz w:val="36"/>
          <w:szCs w:val="36"/>
        </w:rPr>
        <w:t>第1课时</w:t>
      </w:r>
      <w:r w:rsidRPr="00E3220F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E3220F">
        <w:rPr>
          <w:rFonts w:asciiTheme="minorEastAsia" w:eastAsiaTheme="minorEastAsia" w:hAnsiTheme="minorEastAsia" w:hint="eastAsia"/>
          <w:sz w:val="36"/>
          <w:szCs w:val="36"/>
        </w:rPr>
        <w:t>找次品</w:t>
      </w:r>
      <w:r w:rsidRPr="00E3220F">
        <w:rPr>
          <w:rFonts w:asciiTheme="minorEastAsia" w:eastAsiaTheme="minorEastAsia" w:hAnsiTheme="minorEastAsia"/>
          <w:sz w:val="36"/>
          <w:szCs w:val="36"/>
        </w:rPr>
        <w:t>(1)</w:t>
      </w:r>
    </w:p>
    <w:p w:rsidR="00941FC8" w:rsidRPr="00E3220F" w:rsidRDefault="00941FC8" w:rsidP="00E3220F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E3220F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301" name="bt01.jpg" descr="id:21474913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1FC8" w:rsidRPr="00E3220F" w:rsidRDefault="00941FC8" w:rsidP="00E3220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3220F">
        <w:rPr>
          <w:rFonts w:asciiTheme="minorEastAsia" w:eastAsiaTheme="minorEastAsia" w:hAnsiTheme="minorEastAsia" w:hint="eastAsia"/>
          <w:szCs w:val="21"/>
        </w:rPr>
        <w:t>【教学内容】</w:t>
      </w:r>
    </w:p>
    <w:p w:rsidR="00941FC8" w:rsidRPr="00E3220F" w:rsidRDefault="00941FC8" w:rsidP="00E3220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E3220F">
        <w:rPr>
          <w:rFonts w:asciiTheme="minorEastAsia" w:eastAsiaTheme="minorEastAsia" w:hAnsiTheme="minorEastAsia" w:hint="eastAsia"/>
          <w:szCs w:val="21"/>
        </w:rPr>
        <w:t>教材第</w:t>
      </w:r>
      <w:r w:rsidRPr="00E3220F">
        <w:rPr>
          <w:rFonts w:asciiTheme="minorEastAsia" w:eastAsiaTheme="minorEastAsia" w:hAnsiTheme="minorEastAsia"/>
          <w:szCs w:val="21"/>
        </w:rPr>
        <w:t>111</w:t>
      </w:r>
      <w:r w:rsidRPr="00E3220F">
        <w:rPr>
          <w:rFonts w:asciiTheme="minorEastAsia" w:eastAsiaTheme="minorEastAsia" w:hAnsiTheme="minorEastAsia" w:hint="eastAsia"/>
          <w:szCs w:val="21"/>
        </w:rPr>
        <w:t>页例</w:t>
      </w:r>
      <w:r w:rsidRPr="00E3220F">
        <w:rPr>
          <w:rFonts w:asciiTheme="minorEastAsia" w:eastAsiaTheme="minorEastAsia" w:hAnsiTheme="minorEastAsia"/>
          <w:szCs w:val="21"/>
        </w:rPr>
        <w:t>1,</w:t>
      </w:r>
      <w:r w:rsidRPr="00E3220F">
        <w:rPr>
          <w:rFonts w:asciiTheme="minorEastAsia" w:eastAsiaTheme="minorEastAsia" w:hAnsiTheme="minorEastAsia" w:hint="eastAsia"/>
          <w:szCs w:val="21"/>
        </w:rPr>
        <w:t>第</w:t>
      </w:r>
      <w:r w:rsidRPr="00E3220F">
        <w:rPr>
          <w:rFonts w:asciiTheme="minorEastAsia" w:eastAsiaTheme="minorEastAsia" w:hAnsiTheme="minorEastAsia"/>
          <w:szCs w:val="21"/>
        </w:rPr>
        <w:t>112</w:t>
      </w:r>
      <w:r w:rsidRPr="00E3220F">
        <w:rPr>
          <w:rFonts w:asciiTheme="minorEastAsia" w:eastAsiaTheme="minorEastAsia" w:hAnsiTheme="minorEastAsia" w:hint="eastAsia"/>
          <w:szCs w:val="21"/>
        </w:rPr>
        <w:t>页例</w:t>
      </w:r>
      <w:r w:rsidRPr="00E3220F">
        <w:rPr>
          <w:rFonts w:asciiTheme="minorEastAsia" w:eastAsiaTheme="minorEastAsia" w:hAnsiTheme="minorEastAsia"/>
          <w:szCs w:val="21"/>
        </w:rPr>
        <w:t>2</w:t>
      </w:r>
      <w:r w:rsidRPr="00E3220F">
        <w:rPr>
          <w:rFonts w:asciiTheme="minorEastAsia" w:eastAsiaTheme="minorEastAsia" w:hAnsiTheme="minorEastAsia" w:hint="eastAsia"/>
          <w:szCs w:val="21"/>
        </w:rPr>
        <w:t>、“做一做”</w:t>
      </w:r>
      <w:r w:rsidRPr="00E3220F">
        <w:rPr>
          <w:rFonts w:asciiTheme="minorEastAsia" w:eastAsiaTheme="minorEastAsia" w:hAnsiTheme="minorEastAsia"/>
          <w:szCs w:val="21"/>
        </w:rPr>
        <w:t>,</w:t>
      </w:r>
      <w:r w:rsidRPr="00E3220F">
        <w:rPr>
          <w:rFonts w:asciiTheme="minorEastAsia" w:eastAsiaTheme="minorEastAsia" w:hAnsiTheme="minorEastAsia" w:hint="eastAsia"/>
          <w:szCs w:val="21"/>
        </w:rPr>
        <w:t>第</w:t>
      </w:r>
      <w:r w:rsidRPr="00E3220F">
        <w:rPr>
          <w:rFonts w:asciiTheme="minorEastAsia" w:eastAsiaTheme="minorEastAsia" w:hAnsiTheme="minorEastAsia"/>
          <w:szCs w:val="21"/>
        </w:rPr>
        <w:t>113</w:t>
      </w:r>
      <w:r w:rsidRPr="00E3220F">
        <w:rPr>
          <w:rFonts w:asciiTheme="minorEastAsia" w:eastAsiaTheme="minorEastAsia" w:hAnsiTheme="minorEastAsia" w:hint="eastAsia"/>
          <w:szCs w:val="21"/>
        </w:rPr>
        <w:t>页练习二十七第</w:t>
      </w:r>
      <w:r w:rsidRPr="00E3220F">
        <w:rPr>
          <w:rFonts w:asciiTheme="minorEastAsia" w:eastAsiaTheme="minorEastAsia" w:hAnsiTheme="minorEastAsia"/>
          <w:szCs w:val="21"/>
        </w:rPr>
        <w:t>1,2</w:t>
      </w:r>
      <w:r w:rsidRPr="00E3220F">
        <w:rPr>
          <w:rFonts w:asciiTheme="minorEastAsia" w:eastAsiaTheme="minorEastAsia" w:hAnsiTheme="minorEastAsia" w:hint="eastAsia"/>
          <w:szCs w:val="21"/>
        </w:rPr>
        <w:t>题及第</w:t>
      </w:r>
      <w:r w:rsidRPr="00E3220F">
        <w:rPr>
          <w:rFonts w:asciiTheme="minorEastAsia" w:eastAsiaTheme="minorEastAsia" w:hAnsiTheme="minorEastAsia"/>
          <w:szCs w:val="21"/>
        </w:rPr>
        <w:t>114</w:t>
      </w:r>
      <w:r w:rsidRPr="00E3220F">
        <w:rPr>
          <w:rFonts w:asciiTheme="minorEastAsia" w:eastAsiaTheme="minorEastAsia" w:hAnsiTheme="minorEastAsia" w:hint="eastAsia"/>
          <w:szCs w:val="21"/>
        </w:rPr>
        <w:t>页“你知道吗</w:t>
      </w:r>
      <w:r w:rsidRPr="00E3220F">
        <w:rPr>
          <w:rFonts w:asciiTheme="minorEastAsia" w:eastAsiaTheme="minorEastAsia" w:hAnsiTheme="minorEastAsia"/>
          <w:szCs w:val="21"/>
        </w:rPr>
        <w:t>?</w:t>
      </w:r>
      <w:r w:rsidRPr="00E3220F">
        <w:rPr>
          <w:rFonts w:asciiTheme="minorEastAsia" w:eastAsiaTheme="minorEastAsia" w:hAnsiTheme="minorEastAsia" w:hint="eastAsia"/>
          <w:szCs w:val="21"/>
        </w:rPr>
        <w:t>”。</w:t>
      </w:r>
    </w:p>
    <w:p w:rsidR="00941FC8" w:rsidRPr="00E3220F" w:rsidRDefault="00941FC8" w:rsidP="00E3220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3220F">
        <w:rPr>
          <w:rFonts w:asciiTheme="minorEastAsia" w:eastAsiaTheme="minorEastAsia" w:hAnsiTheme="minorEastAsia" w:hint="eastAsia"/>
          <w:szCs w:val="21"/>
        </w:rPr>
        <w:t>【教学目标】</w:t>
      </w:r>
    </w:p>
    <w:p w:rsidR="00941FC8" w:rsidRPr="00E3220F" w:rsidRDefault="00941FC8" w:rsidP="00E3220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3220F">
        <w:rPr>
          <w:rFonts w:asciiTheme="minorEastAsia" w:eastAsiaTheme="minorEastAsia" w:hAnsiTheme="minorEastAsia"/>
          <w:szCs w:val="21"/>
        </w:rPr>
        <w:t>1.</w:t>
      </w:r>
      <w:r w:rsidRPr="00E3220F">
        <w:rPr>
          <w:rFonts w:asciiTheme="minorEastAsia" w:eastAsiaTheme="minorEastAsia" w:hAnsiTheme="minorEastAsia" w:hint="eastAsia"/>
          <w:szCs w:val="21"/>
        </w:rPr>
        <w:t>利用天平</w:t>
      </w:r>
      <w:r w:rsidRPr="00E3220F">
        <w:rPr>
          <w:rFonts w:asciiTheme="minorEastAsia" w:eastAsiaTheme="minorEastAsia" w:hAnsiTheme="minorEastAsia"/>
          <w:szCs w:val="21"/>
        </w:rPr>
        <w:t>,</w:t>
      </w:r>
      <w:r w:rsidRPr="00E3220F">
        <w:rPr>
          <w:rFonts w:asciiTheme="minorEastAsia" w:eastAsiaTheme="minorEastAsia" w:hAnsiTheme="minorEastAsia" w:hint="eastAsia"/>
          <w:szCs w:val="21"/>
        </w:rPr>
        <w:t>结合观察、猜测、图示、推理等活动</w:t>
      </w:r>
      <w:r w:rsidRPr="00E3220F">
        <w:rPr>
          <w:rFonts w:asciiTheme="minorEastAsia" w:eastAsiaTheme="minorEastAsia" w:hAnsiTheme="minorEastAsia"/>
          <w:szCs w:val="21"/>
        </w:rPr>
        <w:t>,</w:t>
      </w:r>
      <w:r w:rsidRPr="00E3220F">
        <w:rPr>
          <w:rFonts w:asciiTheme="minorEastAsia" w:eastAsiaTheme="minorEastAsia" w:hAnsiTheme="minorEastAsia" w:hint="eastAsia"/>
          <w:szCs w:val="21"/>
        </w:rPr>
        <w:t>理解“找次品”问题的基本原理</w:t>
      </w:r>
      <w:r w:rsidRPr="00E3220F">
        <w:rPr>
          <w:rFonts w:asciiTheme="minorEastAsia" w:eastAsiaTheme="minorEastAsia" w:hAnsiTheme="minorEastAsia"/>
          <w:szCs w:val="21"/>
        </w:rPr>
        <w:t>,</w:t>
      </w:r>
      <w:r w:rsidRPr="00E3220F">
        <w:rPr>
          <w:rFonts w:asciiTheme="minorEastAsia" w:eastAsiaTheme="minorEastAsia" w:hAnsiTheme="minorEastAsia" w:hint="eastAsia"/>
          <w:szCs w:val="21"/>
        </w:rPr>
        <w:t>发现解决这类问题的最优策略。</w:t>
      </w:r>
    </w:p>
    <w:p w:rsidR="00941FC8" w:rsidRPr="00E3220F" w:rsidRDefault="00941FC8" w:rsidP="00E3220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3220F">
        <w:rPr>
          <w:rFonts w:asciiTheme="minorEastAsia" w:eastAsiaTheme="minorEastAsia" w:hAnsiTheme="minorEastAsia"/>
          <w:szCs w:val="21"/>
        </w:rPr>
        <w:t>2.</w:t>
      </w:r>
      <w:r w:rsidRPr="00E3220F">
        <w:rPr>
          <w:rFonts w:asciiTheme="minorEastAsia" w:eastAsiaTheme="minorEastAsia" w:hAnsiTheme="minorEastAsia" w:hint="eastAsia"/>
          <w:szCs w:val="21"/>
        </w:rPr>
        <w:t>以“找次品”活动为载体</w:t>
      </w:r>
      <w:r w:rsidRPr="00E3220F">
        <w:rPr>
          <w:rFonts w:asciiTheme="minorEastAsia" w:eastAsiaTheme="minorEastAsia" w:hAnsiTheme="minorEastAsia"/>
          <w:szCs w:val="21"/>
        </w:rPr>
        <w:t>,</w:t>
      </w:r>
      <w:r w:rsidRPr="00E3220F">
        <w:rPr>
          <w:rFonts w:asciiTheme="minorEastAsia" w:eastAsiaTheme="minorEastAsia" w:hAnsiTheme="minorEastAsia" w:hint="eastAsia"/>
          <w:szCs w:val="21"/>
        </w:rPr>
        <w:t>经历由多样到优化的思维过程</w:t>
      </w:r>
      <w:r w:rsidRPr="00E3220F">
        <w:rPr>
          <w:rFonts w:asciiTheme="minorEastAsia" w:eastAsiaTheme="minorEastAsia" w:hAnsiTheme="minorEastAsia"/>
          <w:szCs w:val="21"/>
        </w:rPr>
        <w:t>,</w:t>
      </w:r>
      <w:r w:rsidRPr="00E3220F">
        <w:rPr>
          <w:rFonts w:asciiTheme="minorEastAsia" w:eastAsiaTheme="minorEastAsia" w:hAnsiTheme="minorEastAsia" w:hint="eastAsia"/>
          <w:szCs w:val="21"/>
        </w:rPr>
        <w:t>培养学生的优化意识、应用意识和解决实际问题的能力。</w:t>
      </w:r>
    </w:p>
    <w:p w:rsidR="00941FC8" w:rsidRPr="00E3220F" w:rsidRDefault="00941FC8" w:rsidP="00E3220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3220F">
        <w:rPr>
          <w:rFonts w:asciiTheme="minorEastAsia" w:eastAsiaTheme="minorEastAsia" w:hAnsiTheme="minorEastAsia"/>
          <w:szCs w:val="21"/>
        </w:rPr>
        <w:t>3.</w:t>
      </w:r>
      <w:r w:rsidRPr="00E3220F">
        <w:rPr>
          <w:rFonts w:asciiTheme="minorEastAsia" w:eastAsiaTheme="minorEastAsia" w:hAnsiTheme="minorEastAsia" w:hint="eastAsia"/>
          <w:szCs w:val="21"/>
        </w:rPr>
        <w:t>感受数学在日常生活中的广泛应用。</w:t>
      </w:r>
    </w:p>
    <w:p w:rsidR="00941FC8" w:rsidRPr="00E3220F" w:rsidRDefault="00941FC8" w:rsidP="00E3220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3220F">
        <w:rPr>
          <w:rFonts w:asciiTheme="minorEastAsia" w:eastAsiaTheme="minorEastAsia" w:hAnsiTheme="minorEastAsia" w:hint="eastAsia"/>
          <w:szCs w:val="21"/>
        </w:rPr>
        <w:t>【教学重点】</w:t>
      </w:r>
    </w:p>
    <w:p w:rsidR="00941FC8" w:rsidRPr="00E3220F" w:rsidRDefault="00941FC8" w:rsidP="00E3220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E3220F">
        <w:rPr>
          <w:rFonts w:asciiTheme="minorEastAsia" w:eastAsiaTheme="minorEastAsia" w:hAnsiTheme="minorEastAsia" w:hint="eastAsia"/>
          <w:szCs w:val="21"/>
        </w:rPr>
        <w:t>探究解决“找次品”问题的最优策略。</w:t>
      </w:r>
    </w:p>
    <w:p w:rsidR="00941FC8" w:rsidRPr="00E3220F" w:rsidRDefault="00941FC8" w:rsidP="00E3220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3220F">
        <w:rPr>
          <w:rFonts w:asciiTheme="minorEastAsia" w:eastAsiaTheme="minorEastAsia" w:hAnsiTheme="minorEastAsia" w:hint="eastAsia"/>
          <w:szCs w:val="21"/>
        </w:rPr>
        <w:t>【教学难点】</w:t>
      </w:r>
    </w:p>
    <w:p w:rsidR="00941FC8" w:rsidRPr="00E3220F" w:rsidRDefault="00941FC8" w:rsidP="00E3220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E3220F">
        <w:rPr>
          <w:rFonts w:asciiTheme="minorEastAsia" w:eastAsiaTheme="minorEastAsia" w:hAnsiTheme="minorEastAsia" w:hint="eastAsia"/>
          <w:szCs w:val="21"/>
        </w:rPr>
        <w:t>用图示或文字表示找次品的过程。</w:t>
      </w:r>
    </w:p>
    <w:p w:rsidR="00941FC8" w:rsidRPr="00E3220F" w:rsidRDefault="00941FC8" w:rsidP="00E3220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3220F">
        <w:rPr>
          <w:rFonts w:asciiTheme="minorEastAsia" w:eastAsiaTheme="minorEastAsia" w:hAnsiTheme="minorEastAsia" w:hint="eastAsia"/>
          <w:szCs w:val="21"/>
        </w:rPr>
        <w:t>【教学准备】</w:t>
      </w:r>
    </w:p>
    <w:p w:rsidR="00941FC8" w:rsidRPr="00E3220F" w:rsidRDefault="00941FC8" w:rsidP="00E3220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E3220F">
        <w:rPr>
          <w:rFonts w:asciiTheme="minorEastAsia" w:eastAsiaTheme="minorEastAsia" w:hAnsiTheme="minorEastAsia"/>
          <w:szCs w:val="21"/>
        </w:rPr>
        <w:t>PPT</w:t>
      </w:r>
      <w:r w:rsidRPr="00E3220F">
        <w:rPr>
          <w:rFonts w:asciiTheme="minorEastAsia" w:eastAsiaTheme="minorEastAsia" w:hAnsiTheme="minorEastAsia" w:hint="eastAsia"/>
          <w:szCs w:val="21"/>
        </w:rPr>
        <w:t>课件</w:t>
      </w:r>
      <w:r w:rsidRPr="00E3220F">
        <w:rPr>
          <w:rFonts w:asciiTheme="minorEastAsia" w:eastAsiaTheme="minorEastAsia" w:hAnsiTheme="minorEastAsia"/>
          <w:szCs w:val="21"/>
        </w:rPr>
        <w:t>,</w:t>
      </w:r>
      <w:r w:rsidRPr="00E3220F">
        <w:rPr>
          <w:rFonts w:asciiTheme="minorEastAsia" w:eastAsiaTheme="minorEastAsia" w:hAnsiTheme="minorEastAsia" w:hint="eastAsia"/>
          <w:szCs w:val="21"/>
        </w:rPr>
        <w:t>展台、天平、一些物品等。</w:t>
      </w:r>
    </w:p>
    <w:p w:rsidR="00941FC8" w:rsidRPr="00E3220F" w:rsidRDefault="00941FC8" w:rsidP="00E3220F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E3220F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302" name="bt02.jpg" descr="id:21474913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941FC8" w:rsidRPr="00E3220F" w:rsidTr="00D55B8C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941FC8" w:rsidRPr="00E3220F" w:rsidRDefault="00941FC8" w:rsidP="00E3220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41FC8" w:rsidRPr="00E3220F" w:rsidRDefault="00941FC8" w:rsidP="00E3220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941FC8" w:rsidRPr="00E3220F" w:rsidTr="00D55B8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一、创设情境</w:t>
            </w:r>
            <w:r w:rsidRPr="00E3220F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引入原理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/>
                <w:szCs w:val="21"/>
              </w:rPr>
              <w:t>1.PPT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111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页例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1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。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(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学生理解题意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在一些商品或产品中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把不符合标准要求的找出来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我们称之为“找次品”。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(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板书课题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二、学习活动</w:t>
            </w:r>
            <w:r w:rsidRPr="00E3220F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探究新知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探究从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3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个物品中找次品的问题。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怎么能从这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3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瓶中把次品找出来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学生交流方法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: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数一数、掂一掂、称一称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分析方法是否可行。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/>
                <w:szCs w:val="21"/>
              </w:rPr>
              <w:lastRenderedPageBreak/>
              <w:t>(2)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了解天平的特点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: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左右一样重就平衡。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如果用天平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要称几次能找出那个次品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?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请同学们小组合作试验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并用画图或文字记录下试验过程。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(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小组活动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教师指导。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组织学生汇报演示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 xml:space="preserve">展示记录方法。 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探究从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8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个物品中找次品的问题。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/>
                <w:szCs w:val="21"/>
              </w:rPr>
              <w:t>(1)PPT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课件出示例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2,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学生理解题意。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“至少”“保证”是什么意思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学生交流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你猜一猜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至少称几次能保证找出次品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41FC8" w:rsidRPr="00E3220F" w:rsidRDefault="00941FC8" w:rsidP="00E3220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41FC8" w:rsidRPr="00E3220F" w:rsidTr="00D55B8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/>
                <w:szCs w:val="21"/>
              </w:rPr>
              <w:lastRenderedPageBreak/>
              <w:t xml:space="preserve">　　(4)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学生分组探究实验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并将实验情况填入下表。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(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教师巡视指导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)</w:t>
            </w:r>
          </w:p>
          <w:tbl>
            <w:tblPr>
              <w:tblW w:w="2949" w:type="pct"/>
              <w:jc w:val="center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ayout w:type="fixed"/>
              <w:tblLook w:val="04A0"/>
            </w:tblPr>
            <w:tblGrid>
              <w:gridCol w:w="1244"/>
              <w:gridCol w:w="1244"/>
              <w:gridCol w:w="1244"/>
            </w:tblGrid>
            <w:tr w:rsidR="00941FC8" w:rsidRPr="00E3220F" w:rsidTr="00D55B8C">
              <w:trPr>
                <w:jc w:val="center"/>
              </w:trPr>
              <w:tc>
                <w:tcPr>
                  <w:tcW w:w="198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41FC8" w:rsidRPr="00E3220F" w:rsidRDefault="00941FC8" w:rsidP="00E3220F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E3220F">
                    <w:rPr>
                      <w:rFonts w:asciiTheme="minorEastAsia" w:eastAsiaTheme="minorEastAsia" w:hAnsiTheme="minorEastAsia" w:hint="eastAsia"/>
                      <w:szCs w:val="21"/>
                    </w:rPr>
                    <w:t>每次每边放的个数</w:t>
                  </w:r>
                </w:p>
              </w:tc>
              <w:tc>
                <w:tcPr>
                  <w:tcW w:w="198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41FC8" w:rsidRPr="00E3220F" w:rsidRDefault="00941FC8" w:rsidP="00E3220F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E3220F">
                    <w:rPr>
                      <w:rFonts w:asciiTheme="minorEastAsia" w:eastAsiaTheme="minorEastAsia" w:hAnsiTheme="minorEastAsia" w:hint="eastAsia"/>
                      <w:szCs w:val="21"/>
                    </w:rPr>
                    <w:t>分成的份数</w:t>
                  </w:r>
                </w:p>
              </w:tc>
              <w:tc>
                <w:tcPr>
                  <w:tcW w:w="198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41FC8" w:rsidRPr="00E3220F" w:rsidRDefault="00941FC8" w:rsidP="00E3220F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E3220F">
                    <w:rPr>
                      <w:rFonts w:asciiTheme="minorEastAsia" w:eastAsiaTheme="minorEastAsia" w:hAnsiTheme="minorEastAsia" w:hint="eastAsia"/>
                      <w:szCs w:val="21"/>
                    </w:rPr>
                    <w:t>至少要称的次数</w:t>
                  </w:r>
                </w:p>
              </w:tc>
            </w:tr>
            <w:tr w:rsidR="00941FC8" w:rsidRPr="00E3220F" w:rsidTr="00D55B8C">
              <w:trPr>
                <w:jc w:val="center"/>
              </w:trPr>
              <w:tc>
                <w:tcPr>
                  <w:tcW w:w="198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41FC8" w:rsidRPr="00E3220F" w:rsidRDefault="00941FC8" w:rsidP="00E3220F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198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41FC8" w:rsidRPr="00E3220F" w:rsidRDefault="00941FC8" w:rsidP="00E3220F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198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41FC8" w:rsidRPr="00E3220F" w:rsidRDefault="00941FC8" w:rsidP="00E3220F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</w:tr>
            <w:tr w:rsidR="00941FC8" w:rsidRPr="00E3220F" w:rsidTr="00D55B8C">
              <w:trPr>
                <w:jc w:val="center"/>
              </w:trPr>
              <w:tc>
                <w:tcPr>
                  <w:tcW w:w="198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41FC8" w:rsidRPr="00E3220F" w:rsidRDefault="00941FC8" w:rsidP="00E3220F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198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41FC8" w:rsidRPr="00E3220F" w:rsidRDefault="00941FC8" w:rsidP="00E3220F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198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41FC8" w:rsidRPr="00E3220F" w:rsidRDefault="00941FC8" w:rsidP="00E3220F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</w:tr>
            <w:tr w:rsidR="00941FC8" w:rsidRPr="00E3220F" w:rsidTr="00D55B8C">
              <w:trPr>
                <w:jc w:val="center"/>
              </w:trPr>
              <w:tc>
                <w:tcPr>
                  <w:tcW w:w="198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41FC8" w:rsidRPr="00E3220F" w:rsidRDefault="00941FC8" w:rsidP="00E3220F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198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41FC8" w:rsidRPr="00E3220F" w:rsidRDefault="00941FC8" w:rsidP="00E3220F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198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41FC8" w:rsidRPr="00E3220F" w:rsidRDefault="00941FC8" w:rsidP="00E3220F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</w:tr>
            <w:tr w:rsidR="00941FC8" w:rsidRPr="00E3220F" w:rsidTr="00D55B8C">
              <w:trPr>
                <w:jc w:val="center"/>
              </w:trPr>
              <w:tc>
                <w:tcPr>
                  <w:tcW w:w="198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41FC8" w:rsidRPr="00E3220F" w:rsidRDefault="00941FC8" w:rsidP="00E3220F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198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41FC8" w:rsidRPr="00E3220F" w:rsidRDefault="00941FC8" w:rsidP="00E3220F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198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41FC8" w:rsidRPr="00E3220F" w:rsidRDefault="00941FC8" w:rsidP="00E3220F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</w:tr>
            <w:tr w:rsidR="00941FC8" w:rsidRPr="00E3220F" w:rsidTr="00D55B8C">
              <w:trPr>
                <w:jc w:val="center"/>
              </w:trPr>
              <w:tc>
                <w:tcPr>
                  <w:tcW w:w="198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41FC8" w:rsidRPr="00E3220F" w:rsidRDefault="00941FC8" w:rsidP="00E3220F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198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41FC8" w:rsidRPr="00E3220F" w:rsidRDefault="00941FC8" w:rsidP="00E3220F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198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41FC8" w:rsidRPr="00E3220F" w:rsidRDefault="00941FC8" w:rsidP="00E3220F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</w:tr>
          </w:tbl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/>
                <w:szCs w:val="21"/>
              </w:rPr>
              <w:t xml:space="preserve">　　(5)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组织学生汇报展示。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/>
                <w:szCs w:val="21"/>
              </w:rPr>
              <w:t>(6)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组织学生交流。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/>
                <w:szCs w:val="21"/>
              </w:rPr>
              <w:t>①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分别请称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4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次、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3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次、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2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次的小组代表介绍本组的方法。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/>
                <w:szCs w:val="21"/>
              </w:rPr>
              <w:t>②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每次每边称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1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个为什么需要的次数最多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每次称的数量太少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/>
                <w:szCs w:val="21"/>
              </w:rPr>
              <w:t>③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每次每边称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4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个为什么比每次每边称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3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个的次数要多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每次每边称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3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个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称一次就可以将次品确定在更小的范围内。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/>
                <w:szCs w:val="21"/>
              </w:rPr>
              <w:t>④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有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1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次就能称出次品的方法吗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概括最优化策略。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如果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9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个零件中有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1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个次品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(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次品重一些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),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至少称几次能保证找出次品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?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怎么称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学生小组讨论交流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你发现什么规律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全班交流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 w:hint="eastAsia"/>
                <w:szCs w:val="21"/>
              </w:rPr>
              <w:t>明确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: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将所有零件平均分成三部分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保证找到次品需要的次数最少。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用你发现的规律找出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10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个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,11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个零件中的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1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个次品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(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次品重一些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),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看看是不是保证找出次品的次数也是最少的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学生小组讨论交流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三、巩固练习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112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页“做一做”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学生小组交流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113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页练习二十七第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1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 xml:space="preserve">题 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学生独立完成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113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页练习二十七第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2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 xml:space="preserve">题 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学生同桌交流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全班汇报交流。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四、拓展延伸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学生自由阅读教材第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114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页“你知道吗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?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”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说说读后知道了什么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交流提出的两个问题。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五、课堂小结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 w:hint="eastAsia"/>
                <w:szCs w:val="21"/>
              </w:rPr>
              <w:t>今天研究了找次品的问题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找次品的最优化策略是什么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每次尽量平均分成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3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份。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六、布置作业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41FC8" w:rsidRPr="00E3220F" w:rsidRDefault="00941FC8" w:rsidP="00E3220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941FC8" w:rsidRPr="00E3220F" w:rsidRDefault="00941FC8" w:rsidP="00E3220F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E3220F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303" name="bt03.jpg" descr="id:21474913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1FC8" w:rsidRPr="00E3220F" w:rsidRDefault="00941FC8" w:rsidP="00E3220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3220F">
        <w:rPr>
          <w:rFonts w:asciiTheme="minorEastAsia" w:eastAsiaTheme="minorEastAsia" w:hAnsiTheme="minorEastAsia" w:hint="eastAsia"/>
          <w:szCs w:val="21"/>
        </w:rPr>
        <w:t>【板书设计】</w:t>
      </w:r>
    </w:p>
    <w:p w:rsidR="00941FC8" w:rsidRPr="00E3220F" w:rsidRDefault="00941FC8" w:rsidP="00E3220F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941FC8" w:rsidRPr="00E3220F" w:rsidRDefault="00941FC8" w:rsidP="00E3220F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E3220F">
        <w:rPr>
          <w:rFonts w:asciiTheme="minorEastAsia" w:eastAsiaTheme="minorEastAsia" w:hAnsiTheme="minorEastAsia" w:hint="eastAsia"/>
          <w:szCs w:val="21"/>
        </w:rPr>
        <w:t>找次品</w:t>
      </w:r>
      <w:r w:rsidRPr="00E3220F">
        <w:rPr>
          <w:rFonts w:asciiTheme="minorEastAsia" w:eastAsiaTheme="minorEastAsia" w:hAnsiTheme="minorEastAsia"/>
          <w:szCs w:val="21"/>
        </w:rPr>
        <w:t>(1)</w:t>
      </w:r>
    </w:p>
    <w:p w:rsidR="00941FC8" w:rsidRPr="00E3220F" w:rsidRDefault="00941FC8" w:rsidP="00E3220F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941FC8" w:rsidRPr="00E3220F" w:rsidRDefault="00941FC8" w:rsidP="00E3220F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E3220F">
        <w:rPr>
          <w:rFonts w:asciiTheme="minorEastAsia" w:eastAsiaTheme="minorEastAsia" w:hAnsiTheme="minorEastAsia"/>
          <w:szCs w:val="21"/>
        </w:rPr>
        <w:t>3</w:t>
      </w:r>
      <w:r w:rsidRPr="00E3220F">
        <w:rPr>
          <w:rFonts w:asciiTheme="minorEastAsia" w:eastAsiaTheme="minorEastAsia" w:hAnsiTheme="minorEastAsia" w:hint="eastAsia"/>
          <w:szCs w:val="21"/>
        </w:rPr>
        <w:t>个物品</w:t>
      </w:r>
      <w:r w:rsidRPr="00E3220F">
        <w:rPr>
          <w:rFonts w:asciiTheme="minorEastAsia" w:eastAsiaTheme="minorEastAsia" w:hAnsiTheme="minorEastAsia"/>
          <w:szCs w:val="21"/>
        </w:rPr>
        <w:t xml:space="preserve">　</w:t>
      </w:r>
      <w:r w:rsidRPr="00E3220F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1843920" cy="326160"/>
            <wp:effectExtent l="0" t="0" r="0" b="0"/>
            <wp:docPr id="304" name="ja17.jpg" descr="id:21474913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3920" cy="32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1FC8" w:rsidRPr="00E3220F" w:rsidRDefault="00941FC8" w:rsidP="00E3220F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</w:p>
    <w:p w:rsidR="00941FC8" w:rsidRPr="00E3220F" w:rsidRDefault="00941FC8" w:rsidP="00E3220F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</w:p>
    <w:p w:rsidR="00941FC8" w:rsidRPr="00E3220F" w:rsidRDefault="00941FC8" w:rsidP="00E3220F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E3220F">
        <w:rPr>
          <w:rFonts w:asciiTheme="minorEastAsia" w:eastAsiaTheme="minorEastAsia" w:hAnsiTheme="minorEastAsia"/>
          <w:szCs w:val="21"/>
        </w:rPr>
        <w:t>8</w:t>
      </w:r>
      <w:r w:rsidRPr="00E3220F">
        <w:rPr>
          <w:rFonts w:asciiTheme="minorEastAsia" w:eastAsiaTheme="minorEastAsia" w:hAnsiTheme="minorEastAsia" w:hint="eastAsia"/>
          <w:szCs w:val="21"/>
        </w:rPr>
        <w:t>个物品</w:t>
      </w:r>
      <w:r w:rsidRPr="00E3220F">
        <w:rPr>
          <w:rFonts w:asciiTheme="minorEastAsia" w:eastAsiaTheme="minorEastAsia" w:hAnsiTheme="minorEastAsia"/>
          <w:szCs w:val="21"/>
        </w:rPr>
        <w:t xml:space="preserve">　</w:t>
      </w:r>
      <w:r w:rsidRPr="00E3220F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3520440" cy="810720"/>
            <wp:effectExtent l="0" t="0" r="0" b="0"/>
            <wp:docPr id="305" name="ja18.jpg" descr="id:21474913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0440" cy="81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1FC8" w:rsidRPr="00E3220F" w:rsidRDefault="00941FC8" w:rsidP="00E3220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3220F">
        <w:rPr>
          <w:rFonts w:asciiTheme="minorEastAsia" w:eastAsiaTheme="minorEastAsia" w:hAnsiTheme="minorEastAsia" w:hint="eastAsia"/>
          <w:szCs w:val="21"/>
        </w:rPr>
        <w:t>【教学反思】</w:t>
      </w:r>
    </w:p>
    <w:p w:rsidR="00941FC8" w:rsidRPr="00E3220F" w:rsidRDefault="00941FC8" w:rsidP="00E3220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E3220F">
        <w:rPr>
          <w:rFonts w:asciiTheme="minorEastAsia" w:eastAsiaTheme="minorEastAsia" w:hAnsiTheme="minorEastAsia"/>
          <w:color w:val="FF00FF"/>
          <w:szCs w:val="21"/>
        </w:rPr>
        <w:t>[</w:t>
      </w:r>
      <w:r w:rsidRPr="00E3220F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E3220F">
        <w:rPr>
          <w:rFonts w:asciiTheme="minorEastAsia" w:eastAsiaTheme="minorEastAsia" w:hAnsiTheme="minorEastAsia"/>
          <w:color w:val="FF00FF"/>
          <w:szCs w:val="21"/>
        </w:rPr>
        <w:t>]</w:t>
      </w:r>
      <w:r w:rsidRPr="00E3220F">
        <w:rPr>
          <w:rFonts w:asciiTheme="minorEastAsia" w:eastAsiaTheme="minorEastAsia" w:hAnsiTheme="minorEastAsia"/>
          <w:szCs w:val="21"/>
        </w:rPr>
        <w:t xml:space="preserve">　</w:t>
      </w:r>
      <w:r w:rsidRPr="00E3220F">
        <w:rPr>
          <w:rFonts w:asciiTheme="minorEastAsia" w:eastAsiaTheme="minorEastAsia" w:hAnsiTheme="minorEastAsia" w:hint="eastAsia"/>
          <w:szCs w:val="21"/>
        </w:rPr>
        <w:t>猜测与验证是学生开展数学活动的一种重要思想方法。因此小学数学教学中教师要重视猜想验证思想方法的渗透</w:t>
      </w:r>
      <w:r w:rsidRPr="00E3220F">
        <w:rPr>
          <w:rFonts w:asciiTheme="minorEastAsia" w:eastAsiaTheme="minorEastAsia" w:hAnsiTheme="minorEastAsia"/>
          <w:szCs w:val="21"/>
        </w:rPr>
        <w:t>,</w:t>
      </w:r>
      <w:r w:rsidRPr="00E3220F">
        <w:rPr>
          <w:rFonts w:asciiTheme="minorEastAsia" w:eastAsiaTheme="minorEastAsia" w:hAnsiTheme="minorEastAsia" w:hint="eastAsia"/>
          <w:szCs w:val="21"/>
        </w:rPr>
        <w:t>以增强学生主动探索的欲望</w:t>
      </w:r>
      <w:r w:rsidRPr="00E3220F">
        <w:rPr>
          <w:rFonts w:asciiTheme="minorEastAsia" w:eastAsiaTheme="minorEastAsia" w:hAnsiTheme="minorEastAsia"/>
          <w:szCs w:val="21"/>
        </w:rPr>
        <w:t>,</w:t>
      </w:r>
      <w:r w:rsidRPr="00E3220F">
        <w:rPr>
          <w:rFonts w:asciiTheme="minorEastAsia" w:eastAsiaTheme="minorEastAsia" w:hAnsiTheme="minorEastAsia" w:hint="eastAsia"/>
          <w:szCs w:val="21"/>
        </w:rPr>
        <w:t>促进学生创新能力的发展。本节课就让学生经历了“实验探究——猜想——验证——归纳”的过程。从</w:t>
      </w:r>
      <w:r w:rsidRPr="00E3220F">
        <w:rPr>
          <w:rFonts w:asciiTheme="minorEastAsia" w:eastAsiaTheme="minorEastAsia" w:hAnsiTheme="minorEastAsia"/>
          <w:szCs w:val="21"/>
        </w:rPr>
        <w:t>9</w:t>
      </w:r>
      <w:r w:rsidRPr="00E3220F">
        <w:rPr>
          <w:rFonts w:asciiTheme="minorEastAsia" w:eastAsiaTheme="minorEastAsia" w:hAnsiTheme="minorEastAsia" w:hint="eastAsia"/>
          <w:szCs w:val="21"/>
        </w:rPr>
        <w:t>瓶中找</w:t>
      </w:r>
      <w:r w:rsidRPr="00E3220F">
        <w:rPr>
          <w:rFonts w:asciiTheme="minorEastAsia" w:eastAsiaTheme="minorEastAsia" w:hAnsiTheme="minorEastAsia"/>
          <w:szCs w:val="21"/>
        </w:rPr>
        <w:lastRenderedPageBreak/>
        <w:t>1</w:t>
      </w:r>
      <w:r w:rsidRPr="00E3220F">
        <w:rPr>
          <w:rFonts w:asciiTheme="minorEastAsia" w:eastAsiaTheme="minorEastAsia" w:hAnsiTheme="minorEastAsia" w:hint="eastAsia"/>
          <w:szCs w:val="21"/>
        </w:rPr>
        <w:t>瓶次品的几种方法的对比中</w:t>
      </w:r>
      <w:r w:rsidRPr="00E3220F">
        <w:rPr>
          <w:rFonts w:asciiTheme="minorEastAsia" w:eastAsiaTheme="minorEastAsia" w:hAnsiTheme="minorEastAsia"/>
          <w:szCs w:val="21"/>
        </w:rPr>
        <w:t>,</w:t>
      </w:r>
      <w:r w:rsidRPr="00E3220F">
        <w:rPr>
          <w:rFonts w:asciiTheme="minorEastAsia" w:eastAsiaTheme="minorEastAsia" w:hAnsiTheme="minorEastAsia" w:hint="eastAsia"/>
          <w:szCs w:val="21"/>
        </w:rPr>
        <w:t>我们发现均分</w:t>
      </w:r>
      <w:r w:rsidRPr="00E3220F">
        <w:rPr>
          <w:rFonts w:asciiTheme="minorEastAsia" w:eastAsiaTheme="minorEastAsia" w:hAnsiTheme="minorEastAsia"/>
          <w:szCs w:val="21"/>
        </w:rPr>
        <w:t>3</w:t>
      </w:r>
      <w:r w:rsidRPr="00E3220F">
        <w:rPr>
          <w:rFonts w:asciiTheme="minorEastAsia" w:eastAsiaTheme="minorEastAsia" w:hAnsiTheme="minorEastAsia" w:hint="eastAsia"/>
          <w:szCs w:val="21"/>
        </w:rPr>
        <w:t>份的方法所需次数最少</w:t>
      </w:r>
      <w:r w:rsidRPr="00E3220F">
        <w:rPr>
          <w:rFonts w:asciiTheme="minorEastAsia" w:eastAsiaTheme="minorEastAsia" w:hAnsiTheme="minorEastAsia"/>
          <w:szCs w:val="21"/>
        </w:rPr>
        <w:t>,</w:t>
      </w:r>
      <w:r w:rsidRPr="00E3220F">
        <w:rPr>
          <w:rFonts w:asciiTheme="minorEastAsia" w:eastAsiaTheme="minorEastAsia" w:hAnsiTheme="minorEastAsia" w:hint="eastAsia"/>
          <w:szCs w:val="21"/>
        </w:rPr>
        <w:t>是否无论是多少瓶都是均分</w:t>
      </w:r>
      <w:r w:rsidRPr="00E3220F">
        <w:rPr>
          <w:rFonts w:asciiTheme="minorEastAsia" w:eastAsiaTheme="minorEastAsia" w:hAnsiTheme="minorEastAsia"/>
          <w:szCs w:val="21"/>
        </w:rPr>
        <w:t>3</w:t>
      </w:r>
      <w:r w:rsidRPr="00E3220F">
        <w:rPr>
          <w:rFonts w:asciiTheme="minorEastAsia" w:eastAsiaTheme="minorEastAsia" w:hAnsiTheme="minorEastAsia" w:hint="eastAsia"/>
          <w:szCs w:val="21"/>
        </w:rPr>
        <w:t>份的方法所需的次数最少呢</w:t>
      </w:r>
      <w:r w:rsidRPr="00E3220F">
        <w:rPr>
          <w:rFonts w:asciiTheme="minorEastAsia" w:eastAsiaTheme="minorEastAsia" w:hAnsiTheme="minorEastAsia"/>
          <w:szCs w:val="21"/>
        </w:rPr>
        <w:t>?</w:t>
      </w:r>
      <w:r w:rsidRPr="00E3220F">
        <w:rPr>
          <w:rFonts w:asciiTheme="minorEastAsia" w:eastAsiaTheme="minorEastAsia" w:hAnsiTheme="minorEastAsia" w:hint="eastAsia"/>
          <w:szCs w:val="21"/>
        </w:rPr>
        <w:t>为了验证这一猜想</w:t>
      </w:r>
      <w:r w:rsidRPr="00E3220F">
        <w:rPr>
          <w:rFonts w:asciiTheme="minorEastAsia" w:eastAsiaTheme="minorEastAsia" w:hAnsiTheme="minorEastAsia"/>
          <w:szCs w:val="21"/>
        </w:rPr>
        <w:t>,</w:t>
      </w:r>
      <w:r w:rsidRPr="00E3220F">
        <w:rPr>
          <w:rFonts w:asciiTheme="minorEastAsia" w:eastAsiaTheme="minorEastAsia" w:hAnsiTheme="minorEastAsia" w:hint="eastAsia"/>
          <w:szCs w:val="21"/>
        </w:rPr>
        <w:t>就必须再用一个例子去试验</w:t>
      </w:r>
      <w:r w:rsidRPr="00E3220F">
        <w:rPr>
          <w:rFonts w:asciiTheme="minorEastAsia" w:eastAsiaTheme="minorEastAsia" w:hAnsiTheme="minorEastAsia"/>
          <w:szCs w:val="21"/>
        </w:rPr>
        <w:t>,</w:t>
      </w:r>
      <w:r w:rsidRPr="00E3220F">
        <w:rPr>
          <w:rFonts w:asciiTheme="minorEastAsia" w:eastAsiaTheme="minorEastAsia" w:hAnsiTheme="minorEastAsia" w:hint="eastAsia"/>
          <w:szCs w:val="21"/>
        </w:rPr>
        <w:t>最后归纳得出结论。学生经历知识的形成过程</w:t>
      </w:r>
      <w:r w:rsidRPr="00E3220F">
        <w:rPr>
          <w:rFonts w:asciiTheme="minorEastAsia" w:eastAsiaTheme="minorEastAsia" w:hAnsiTheme="minorEastAsia"/>
          <w:szCs w:val="21"/>
        </w:rPr>
        <w:t>,</w:t>
      </w:r>
      <w:r w:rsidRPr="00E3220F">
        <w:rPr>
          <w:rFonts w:asciiTheme="minorEastAsia" w:eastAsiaTheme="minorEastAsia" w:hAnsiTheme="minorEastAsia" w:hint="eastAsia"/>
          <w:szCs w:val="21"/>
        </w:rPr>
        <w:t>不仅获得了数学结论</w:t>
      </w:r>
      <w:r w:rsidRPr="00E3220F">
        <w:rPr>
          <w:rFonts w:asciiTheme="minorEastAsia" w:eastAsiaTheme="minorEastAsia" w:hAnsiTheme="minorEastAsia"/>
          <w:szCs w:val="21"/>
        </w:rPr>
        <w:t>,</w:t>
      </w:r>
      <w:r w:rsidRPr="00E3220F">
        <w:rPr>
          <w:rFonts w:asciiTheme="minorEastAsia" w:eastAsiaTheme="minorEastAsia" w:hAnsiTheme="minorEastAsia" w:hint="eastAsia"/>
          <w:szCs w:val="21"/>
        </w:rPr>
        <w:t>更重要的是逐步学会了获得数学结论的思想方法——猜想验证</w:t>
      </w:r>
      <w:r w:rsidRPr="00E3220F">
        <w:rPr>
          <w:rFonts w:asciiTheme="minorEastAsia" w:eastAsiaTheme="minorEastAsia" w:hAnsiTheme="minorEastAsia"/>
          <w:szCs w:val="21"/>
        </w:rPr>
        <w:t>,</w:t>
      </w:r>
      <w:r w:rsidRPr="00E3220F">
        <w:rPr>
          <w:rFonts w:asciiTheme="minorEastAsia" w:eastAsiaTheme="minorEastAsia" w:hAnsiTheme="minorEastAsia" w:hint="eastAsia"/>
          <w:szCs w:val="21"/>
        </w:rPr>
        <w:t>提高了主动探索、获取知识的能力</w:t>
      </w:r>
      <w:r w:rsidRPr="00E3220F">
        <w:rPr>
          <w:rFonts w:asciiTheme="minorEastAsia" w:eastAsiaTheme="minorEastAsia" w:hAnsiTheme="minorEastAsia"/>
          <w:szCs w:val="21"/>
        </w:rPr>
        <w:t>,</w:t>
      </w:r>
      <w:r w:rsidRPr="00E3220F">
        <w:rPr>
          <w:rFonts w:asciiTheme="minorEastAsia" w:eastAsiaTheme="minorEastAsia" w:hAnsiTheme="minorEastAsia" w:hint="eastAsia"/>
          <w:szCs w:val="21"/>
        </w:rPr>
        <w:t>增强了学好数学的信心。</w:t>
      </w:r>
    </w:p>
    <w:p w:rsidR="00941FC8" w:rsidRPr="00E3220F" w:rsidRDefault="00941FC8" w:rsidP="00E3220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E3220F">
        <w:rPr>
          <w:rFonts w:asciiTheme="minorEastAsia" w:eastAsiaTheme="minorEastAsia" w:hAnsiTheme="minorEastAsia"/>
          <w:color w:val="FF00FF"/>
          <w:szCs w:val="21"/>
        </w:rPr>
        <w:t>[</w:t>
      </w:r>
      <w:r w:rsidRPr="00E3220F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E3220F">
        <w:rPr>
          <w:rFonts w:asciiTheme="minorEastAsia" w:eastAsiaTheme="minorEastAsia" w:hAnsiTheme="minorEastAsia"/>
          <w:color w:val="FF00FF"/>
          <w:szCs w:val="21"/>
        </w:rPr>
        <w:t>]</w:t>
      </w:r>
      <w:r w:rsidRPr="00E3220F">
        <w:rPr>
          <w:rFonts w:asciiTheme="minorEastAsia" w:eastAsiaTheme="minorEastAsia" w:hAnsiTheme="minorEastAsia"/>
          <w:szCs w:val="21"/>
        </w:rPr>
        <w:t xml:space="preserve">　</w:t>
      </w:r>
      <w:r w:rsidRPr="00E3220F">
        <w:rPr>
          <w:rFonts w:asciiTheme="minorEastAsia" w:eastAsiaTheme="minorEastAsia" w:hAnsiTheme="minorEastAsia" w:hint="eastAsia"/>
          <w:szCs w:val="21"/>
        </w:rPr>
        <w:t xml:space="preserve">学生对图示的方法应用得不好。 </w:t>
      </w:r>
    </w:p>
    <w:p w:rsidR="00941FC8" w:rsidRPr="00E3220F" w:rsidRDefault="00941FC8" w:rsidP="00E3220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E3220F">
        <w:rPr>
          <w:rFonts w:asciiTheme="minorEastAsia" w:eastAsiaTheme="minorEastAsia" w:hAnsiTheme="minorEastAsia"/>
          <w:color w:val="FF00FF"/>
          <w:szCs w:val="21"/>
        </w:rPr>
        <w:t>[</w:t>
      </w:r>
      <w:r w:rsidRPr="00E3220F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E3220F">
        <w:rPr>
          <w:rFonts w:asciiTheme="minorEastAsia" w:eastAsiaTheme="minorEastAsia" w:hAnsiTheme="minorEastAsia"/>
          <w:color w:val="FF00FF"/>
          <w:szCs w:val="21"/>
        </w:rPr>
        <w:t>]</w:t>
      </w:r>
      <w:r w:rsidRPr="00E3220F">
        <w:rPr>
          <w:rFonts w:asciiTheme="minorEastAsia" w:eastAsiaTheme="minorEastAsia" w:hAnsiTheme="minorEastAsia"/>
          <w:szCs w:val="21"/>
        </w:rPr>
        <w:t xml:space="preserve">　</w:t>
      </w:r>
      <w:r w:rsidRPr="00E3220F">
        <w:rPr>
          <w:rFonts w:asciiTheme="minorEastAsia" w:eastAsiaTheme="minorEastAsia" w:hAnsiTheme="minorEastAsia" w:hint="eastAsia"/>
          <w:szCs w:val="21"/>
        </w:rPr>
        <w:t>把图示的方法讲解得再详细一些</w:t>
      </w:r>
      <w:r w:rsidRPr="00E3220F">
        <w:rPr>
          <w:rFonts w:asciiTheme="minorEastAsia" w:eastAsiaTheme="minorEastAsia" w:hAnsiTheme="minorEastAsia"/>
          <w:szCs w:val="21"/>
        </w:rPr>
        <w:t>,</w:t>
      </w:r>
      <w:r w:rsidRPr="00E3220F">
        <w:rPr>
          <w:rFonts w:asciiTheme="minorEastAsia" w:eastAsiaTheme="minorEastAsia" w:hAnsiTheme="minorEastAsia" w:hint="eastAsia"/>
          <w:szCs w:val="21"/>
        </w:rPr>
        <w:t>尽可能让学生都会写图示。</w:t>
      </w:r>
    </w:p>
    <w:p w:rsidR="00941FC8" w:rsidRPr="00E3220F" w:rsidRDefault="00941FC8" w:rsidP="00E3220F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E3220F">
        <w:rPr>
          <w:rFonts w:asciiTheme="minorEastAsia" w:eastAsiaTheme="minorEastAsia" w:hAnsiTheme="minorEastAsia" w:hint="eastAsia"/>
          <w:sz w:val="36"/>
          <w:szCs w:val="36"/>
        </w:rPr>
        <w:t>第2课时</w:t>
      </w:r>
      <w:r w:rsidRPr="00E3220F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E3220F">
        <w:rPr>
          <w:rFonts w:asciiTheme="minorEastAsia" w:eastAsiaTheme="minorEastAsia" w:hAnsiTheme="minorEastAsia" w:hint="eastAsia"/>
          <w:sz w:val="36"/>
          <w:szCs w:val="36"/>
        </w:rPr>
        <w:t>找次品</w:t>
      </w:r>
      <w:r w:rsidRPr="00E3220F">
        <w:rPr>
          <w:rFonts w:asciiTheme="minorEastAsia" w:eastAsiaTheme="minorEastAsia" w:hAnsiTheme="minorEastAsia"/>
          <w:sz w:val="36"/>
          <w:szCs w:val="36"/>
        </w:rPr>
        <w:t>(2)</w:t>
      </w:r>
    </w:p>
    <w:p w:rsidR="00941FC8" w:rsidRPr="00E3220F" w:rsidRDefault="00941FC8" w:rsidP="00E3220F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E3220F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308" name="bt01.jpg" descr="id:21474913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1FC8" w:rsidRPr="00E3220F" w:rsidRDefault="00941FC8" w:rsidP="00E3220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3220F">
        <w:rPr>
          <w:rFonts w:asciiTheme="minorEastAsia" w:eastAsiaTheme="minorEastAsia" w:hAnsiTheme="minorEastAsia" w:hint="eastAsia"/>
          <w:szCs w:val="21"/>
        </w:rPr>
        <w:t>【教学内容】</w:t>
      </w:r>
    </w:p>
    <w:p w:rsidR="00941FC8" w:rsidRPr="00E3220F" w:rsidRDefault="00941FC8" w:rsidP="00E3220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E3220F">
        <w:rPr>
          <w:rFonts w:asciiTheme="minorEastAsia" w:eastAsiaTheme="minorEastAsia" w:hAnsiTheme="minorEastAsia" w:hint="eastAsia"/>
          <w:szCs w:val="21"/>
        </w:rPr>
        <w:t>教材第</w:t>
      </w:r>
      <w:r w:rsidRPr="00E3220F">
        <w:rPr>
          <w:rFonts w:asciiTheme="minorEastAsia" w:eastAsiaTheme="minorEastAsia" w:hAnsiTheme="minorEastAsia"/>
          <w:szCs w:val="21"/>
        </w:rPr>
        <w:t>113</w:t>
      </w:r>
      <w:r w:rsidRPr="00E3220F">
        <w:rPr>
          <w:rFonts w:asciiTheme="minorEastAsia" w:eastAsiaTheme="minorEastAsia" w:hAnsiTheme="minorEastAsia" w:hint="eastAsia"/>
          <w:szCs w:val="21"/>
        </w:rPr>
        <w:t>页练习二十七第</w:t>
      </w:r>
      <w:r w:rsidRPr="00E3220F">
        <w:rPr>
          <w:rFonts w:asciiTheme="minorEastAsia" w:eastAsiaTheme="minorEastAsia" w:hAnsiTheme="minorEastAsia"/>
          <w:szCs w:val="21"/>
        </w:rPr>
        <w:t>3,4</w:t>
      </w:r>
      <w:r w:rsidRPr="00E3220F">
        <w:rPr>
          <w:rFonts w:asciiTheme="minorEastAsia" w:eastAsiaTheme="minorEastAsia" w:hAnsiTheme="minorEastAsia" w:hint="eastAsia"/>
          <w:szCs w:val="21"/>
        </w:rPr>
        <w:t>题及第</w:t>
      </w:r>
      <w:r w:rsidRPr="00E3220F">
        <w:rPr>
          <w:rFonts w:asciiTheme="minorEastAsia" w:eastAsiaTheme="minorEastAsia" w:hAnsiTheme="minorEastAsia"/>
          <w:szCs w:val="21"/>
        </w:rPr>
        <w:t>114</w:t>
      </w:r>
      <w:r w:rsidRPr="00E3220F">
        <w:rPr>
          <w:rFonts w:asciiTheme="minorEastAsia" w:eastAsiaTheme="minorEastAsia" w:hAnsiTheme="minorEastAsia" w:hint="eastAsia"/>
          <w:szCs w:val="21"/>
        </w:rPr>
        <w:t>页第</w:t>
      </w:r>
      <w:r w:rsidRPr="00E3220F">
        <w:rPr>
          <w:rFonts w:asciiTheme="minorEastAsia" w:eastAsiaTheme="minorEastAsia" w:hAnsiTheme="minorEastAsia"/>
          <w:szCs w:val="21"/>
        </w:rPr>
        <w:t>5,6</w:t>
      </w:r>
      <w:r w:rsidRPr="00E3220F">
        <w:rPr>
          <w:rFonts w:asciiTheme="minorEastAsia" w:eastAsiaTheme="minorEastAsia" w:hAnsiTheme="minorEastAsia" w:hint="eastAsia"/>
          <w:szCs w:val="21"/>
        </w:rPr>
        <w:t>题。</w:t>
      </w:r>
    </w:p>
    <w:p w:rsidR="00941FC8" w:rsidRPr="00E3220F" w:rsidRDefault="00941FC8" w:rsidP="00E3220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3220F">
        <w:rPr>
          <w:rFonts w:asciiTheme="minorEastAsia" w:eastAsiaTheme="minorEastAsia" w:hAnsiTheme="minorEastAsia" w:hint="eastAsia"/>
          <w:szCs w:val="21"/>
        </w:rPr>
        <w:t>【教学目标】</w:t>
      </w:r>
    </w:p>
    <w:p w:rsidR="00941FC8" w:rsidRPr="00E3220F" w:rsidRDefault="00941FC8" w:rsidP="00E3220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3220F">
        <w:rPr>
          <w:rFonts w:asciiTheme="minorEastAsia" w:eastAsiaTheme="minorEastAsia" w:hAnsiTheme="minorEastAsia"/>
          <w:szCs w:val="21"/>
        </w:rPr>
        <w:t>1.</w:t>
      </w:r>
      <w:r w:rsidRPr="00E3220F">
        <w:rPr>
          <w:rFonts w:asciiTheme="minorEastAsia" w:eastAsiaTheme="minorEastAsia" w:hAnsiTheme="minorEastAsia" w:hint="eastAsia"/>
          <w:szCs w:val="21"/>
        </w:rPr>
        <w:t>通过观察、猜测、试验、推理等活动</w:t>
      </w:r>
      <w:r w:rsidRPr="00E3220F">
        <w:rPr>
          <w:rFonts w:asciiTheme="minorEastAsia" w:eastAsiaTheme="minorEastAsia" w:hAnsiTheme="minorEastAsia"/>
          <w:szCs w:val="21"/>
        </w:rPr>
        <w:t>,</w:t>
      </w:r>
      <w:r w:rsidRPr="00E3220F">
        <w:rPr>
          <w:rFonts w:asciiTheme="minorEastAsia" w:eastAsiaTheme="minorEastAsia" w:hAnsiTheme="minorEastAsia" w:hint="eastAsia"/>
          <w:szCs w:val="21"/>
        </w:rPr>
        <w:t>体会解决问题策略的多样性及运用优化的方法解决问题的有效性。</w:t>
      </w:r>
    </w:p>
    <w:p w:rsidR="00941FC8" w:rsidRPr="00E3220F" w:rsidRDefault="00941FC8" w:rsidP="00E3220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3220F">
        <w:rPr>
          <w:rFonts w:asciiTheme="minorEastAsia" w:eastAsiaTheme="minorEastAsia" w:hAnsiTheme="minorEastAsia"/>
          <w:szCs w:val="21"/>
        </w:rPr>
        <w:t>2.</w:t>
      </w:r>
      <w:r w:rsidRPr="00E3220F">
        <w:rPr>
          <w:rFonts w:asciiTheme="minorEastAsia" w:eastAsiaTheme="minorEastAsia" w:hAnsiTheme="minorEastAsia" w:hint="eastAsia"/>
          <w:szCs w:val="21"/>
        </w:rPr>
        <w:t>感受到数学在日常生活中的广泛应用</w:t>
      </w:r>
      <w:r w:rsidRPr="00E3220F">
        <w:rPr>
          <w:rFonts w:asciiTheme="minorEastAsia" w:eastAsiaTheme="minorEastAsia" w:hAnsiTheme="minorEastAsia"/>
          <w:szCs w:val="21"/>
        </w:rPr>
        <w:t>,</w:t>
      </w:r>
      <w:r w:rsidRPr="00E3220F">
        <w:rPr>
          <w:rFonts w:asciiTheme="minorEastAsia" w:eastAsiaTheme="minorEastAsia" w:hAnsiTheme="minorEastAsia" w:hint="eastAsia"/>
          <w:szCs w:val="21"/>
        </w:rPr>
        <w:t>尝试用数学的方法来解决实际生活中的简单问题</w:t>
      </w:r>
      <w:r w:rsidRPr="00E3220F">
        <w:rPr>
          <w:rFonts w:asciiTheme="minorEastAsia" w:eastAsiaTheme="minorEastAsia" w:hAnsiTheme="minorEastAsia"/>
          <w:szCs w:val="21"/>
        </w:rPr>
        <w:t>,</w:t>
      </w:r>
      <w:r w:rsidRPr="00E3220F">
        <w:rPr>
          <w:rFonts w:asciiTheme="minorEastAsia" w:eastAsiaTheme="minorEastAsia" w:hAnsiTheme="minorEastAsia" w:hint="eastAsia"/>
          <w:szCs w:val="21"/>
        </w:rPr>
        <w:t>初步培养学生的应用意识和解决实际问题的能力。</w:t>
      </w:r>
    </w:p>
    <w:p w:rsidR="00941FC8" w:rsidRPr="00E3220F" w:rsidRDefault="00941FC8" w:rsidP="00E3220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3220F">
        <w:rPr>
          <w:rFonts w:asciiTheme="minorEastAsia" w:eastAsiaTheme="minorEastAsia" w:hAnsiTheme="minorEastAsia" w:hint="eastAsia"/>
          <w:szCs w:val="21"/>
        </w:rPr>
        <w:t>【教学重点】</w:t>
      </w:r>
    </w:p>
    <w:p w:rsidR="00941FC8" w:rsidRPr="00E3220F" w:rsidRDefault="00941FC8" w:rsidP="00E3220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E3220F">
        <w:rPr>
          <w:rFonts w:asciiTheme="minorEastAsia" w:eastAsiaTheme="minorEastAsia" w:hAnsiTheme="minorEastAsia" w:hint="eastAsia"/>
          <w:szCs w:val="21"/>
        </w:rPr>
        <w:t>运用数学思想、方法解决问题。</w:t>
      </w:r>
    </w:p>
    <w:p w:rsidR="00941FC8" w:rsidRPr="00E3220F" w:rsidRDefault="00941FC8" w:rsidP="00E3220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3220F">
        <w:rPr>
          <w:rFonts w:asciiTheme="minorEastAsia" w:eastAsiaTheme="minorEastAsia" w:hAnsiTheme="minorEastAsia" w:hint="eastAsia"/>
          <w:szCs w:val="21"/>
        </w:rPr>
        <w:t>【教学难点】</w:t>
      </w:r>
    </w:p>
    <w:p w:rsidR="00941FC8" w:rsidRPr="00E3220F" w:rsidRDefault="00941FC8" w:rsidP="00E3220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E3220F">
        <w:rPr>
          <w:rFonts w:asciiTheme="minorEastAsia" w:eastAsiaTheme="minorEastAsia" w:hAnsiTheme="minorEastAsia" w:hint="eastAsia"/>
          <w:szCs w:val="21"/>
        </w:rPr>
        <w:t>运用数学思想、方法解决问题。</w:t>
      </w:r>
    </w:p>
    <w:p w:rsidR="00941FC8" w:rsidRPr="00E3220F" w:rsidRDefault="00941FC8" w:rsidP="00E3220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3220F">
        <w:rPr>
          <w:rFonts w:asciiTheme="minorEastAsia" w:eastAsiaTheme="minorEastAsia" w:hAnsiTheme="minorEastAsia" w:hint="eastAsia"/>
          <w:szCs w:val="21"/>
        </w:rPr>
        <w:t>【教学准备】</w:t>
      </w:r>
    </w:p>
    <w:p w:rsidR="00941FC8" w:rsidRPr="00E3220F" w:rsidRDefault="00941FC8" w:rsidP="00E3220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E3220F">
        <w:rPr>
          <w:rFonts w:asciiTheme="minorEastAsia" w:eastAsiaTheme="minorEastAsia" w:hAnsiTheme="minorEastAsia"/>
          <w:szCs w:val="21"/>
        </w:rPr>
        <w:t>PPT</w:t>
      </w:r>
      <w:r w:rsidRPr="00E3220F">
        <w:rPr>
          <w:rFonts w:asciiTheme="minorEastAsia" w:eastAsiaTheme="minorEastAsia" w:hAnsiTheme="minorEastAsia" w:hint="eastAsia"/>
          <w:szCs w:val="21"/>
        </w:rPr>
        <w:t>课件</w:t>
      </w:r>
      <w:r w:rsidRPr="00E3220F">
        <w:rPr>
          <w:rFonts w:asciiTheme="minorEastAsia" w:eastAsiaTheme="minorEastAsia" w:hAnsiTheme="minorEastAsia"/>
          <w:szCs w:val="21"/>
        </w:rPr>
        <w:t>,</w:t>
      </w:r>
      <w:r w:rsidRPr="00E3220F">
        <w:rPr>
          <w:rFonts w:asciiTheme="minorEastAsia" w:eastAsiaTheme="minorEastAsia" w:hAnsiTheme="minorEastAsia" w:hint="eastAsia"/>
          <w:szCs w:val="21"/>
        </w:rPr>
        <w:t>展台、天平、一些物品等。</w:t>
      </w:r>
    </w:p>
    <w:p w:rsidR="00941FC8" w:rsidRPr="00E3220F" w:rsidRDefault="00941FC8" w:rsidP="00E3220F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E3220F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309" name="bt02.jpg" descr="id:21474913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941FC8" w:rsidRPr="00E3220F" w:rsidTr="00D55B8C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941FC8" w:rsidRPr="00E3220F" w:rsidRDefault="00941FC8" w:rsidP="00E3220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41FC8" w:rsidRPr="00E3220F" w:rsidRDefault="00941FC8" w:rsidP="00E3220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941FC8" w:rsidRPr="00E3220F" w:rsidTr="00D55B8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一、复习导入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/>
                <w:szCs w:val="21"/>
              </w:rPr>
              <w:t>1.PPT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课件出示练习题。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/>
                <w:szCs w:val="21"/>
              </w:rPr>
              <w:t>(1)5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个零件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其中有一个是次品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(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次品轻一些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),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用天平至少要几次能把次品找出来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/>
                <w:szCs w:val="21"/>
              </w:rPr>
              <w:lastRenderedPageBreak/>
              <w:t>(2)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有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9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个物品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其中有一个比其他的稍重一点点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用天平怎样能把它找出来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?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至少需要称几次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解决找次品问题的最优策略是什么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学生独立思考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这节课我们继续研究“找次品”的问题。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(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板书课题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二、探究新知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114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页第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6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题。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学生理解题意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说一说这道题与上节课学习的例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1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有什么不同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学生读题、汇报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请同学们以小组为单位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讨论交流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研究一下这个问题该如何解决。在不知道次品是轻一些还是重一些的情况下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怎样才能找出次品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学生小组自主探究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组织学生汇报演示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根据学生汇报板书过程。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如果白糖有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4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袋、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5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袋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甚至更多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其中有一袋次品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不知是轻还是重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至少要用天平称几次能把它找出来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学生小组交流后汇报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 w:hint="eastAsia"/>
                <w:szCs w:val="21"/>
              </w:rPr>
              <w:t>明确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: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在不知次品是轻还是重的情况下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只需要比已知轻重的情况多称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1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次。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113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页练习二十七第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3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题。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学生理解题意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说一说这道题的已知条件是什么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问题是什么。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(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学生读题、汇报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你怎么理解“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3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年后爸爸比小明大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24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 xml:space="preserve">岁” 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学生独立思考解答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全班交流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鼓励算法多样化。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三、巩固练习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113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页练习二十七第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4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学生独立思考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114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页练习二十七第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5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学生独立完成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全班展示订正。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四、课堂小结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 w:hint="eastAsia"/>
                <w:szCs w:val="21"/>
              </w:rPr>
              <w:t>本节课我们进一步研究了“找次品”的问题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通过这节课的学习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你有什么新的收获或感受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: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我知道了在不知道次品是轻还是重的时候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3220F">
              <w:rPr>
                <w:rFonts w:asciiTheme="minorEastAsia" w:eastAsiaTheme="minorEastAsia" w:hAnsiTheme="minorEastAsia" w:hint="eastAsia"/>
                <w:szCs w:val="21"/>
              </w:rPr>
              <w:t>怎样把次品找出来……</w:t>
            </w:r>
            <w:r w:rsidRPr="00E3220F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lastRenderedPageBreak/>
              <w:t>五、布置作业</w:t>
            </w:r>
          </w:p>
          <w:p w:rsidR="00941FC8" w:rsidRPr="00E3220F" w:rsidRDefault="00941FC8" w:rsidP="00E3220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3220F">
              <w:rPr>
                <w:rFonts w:asciiTheme="minorEastAsia" w:eastAsiaTheme="minorEastAsia" w:hAnsiTheme="minorEastAsia" w:hint="eastAsia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41FC8" w:rsidRPr="00E3220F" w:rsidRDefault="00941FC8" w:rsidP="00E3220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941FC8" w:rsidRPr="00E3220F" w:rsidRDefault="00941FC8" w:rsidP="00E3220F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E3220F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310" name="bt03.jpg" descr="id:21474914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1FC8" w:rsidRPr="00E3220F" w:rsidRDefault="00941FC8" w:rsidP="00E3220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3220F">
        <w:rPr>
          <w:rFonts w:asciiTheme="minorEastAsia" w:eastAsiaTheme="minorEastAsia" w:hAnsiTheme="minorEastAsia" w:hint="eastAsia"/>
          <w:szCs w:val="21"/>
        </w:rPr>
        <w:t>【板书设计】</w:t>
      </w:r>
    </w:p>
    <w:p w:rsidR="00941FC8" w:rsidRPr="00E3220F" w:rsidRDefault="00941FC8" w:rsidP="00E3220F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941FC8" w:rsidRPr="00E3220F" w:rsidRDefault="00941FC8" w:rsidP="00E3220F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E3220F">
        <w:rPr>
          <w:rFonts w:asciiTheme="minorEastAsia" w:eastAsiaTheme="minorEastAsia" w:hAnsiTheme="minorEastAsia" w:hint="eastAsia"/>
          <w:szCs w:val="21"/>
        </w:rPr>
        <w:t>找次品</w:t>
      </w:r>
      <w:r w:rsidRPr="00E3220F">
        <w:rPr>
          <w:rFonts w:asciiTheme="minorEastAsia" w:eastAsiaTheme="minorEastAsia" w:hAnsiTheme="minorEastAsia"/>
          <w:szCs w:val="21"/>
        </w:rPr>
        <w:t>(2)</w:t>
      </w:r>
    </w:p>
    <w:p w:rsidR="00941FC8" w:rsidRPr="00E3220F" w:rsidRDefault="00941FC8" w:rsidP="00E3220F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941FC8" w:rsidRPr="00E3220F" w:rsidRDefault="00941FC8" w:rsidP="00E3220F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E3220F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3078360" cy="405360"/>
            <wp:effectExtent l="0" t="0" r="0" b="0"/>
            <wp:docPr id="311" name="ja19.jpg" descr="id:21474914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8360" cy="40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1FC8" w:rsidRPr="00E3220F" w:rsidRDefault="00941FC8" w:rsidP="00E3220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3220F">
        <w:rPr>
          <w:rFonts w:asciiTheme="minorEastAsia" w:eastAsiaTheme="minorEastAsia" w:hAnsiTheme="minorEastAsia" w:hint="eastAsia"/>
          <w:szCs w:val="21"/>
        </w:rPr>
        <w:t>【教学反思】</w:t>
      </w:r>
    </w:p>
    <w:p w:rsidR="00941FC8" w:rsidRPr="00E3220F" w:rsidRDefault="00941FC8" w:rsidP="00E3220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E3220F">
        <w:rPr>
          <w:rFonts w:asciiTheme="minorEastAsia" w:eastAsiaTheme="minorEastAsia" w:hAnsiTheme="minorEastAsia"/>
          <w:color w:val="FF00FF"/>
          <w:szCs w:val="21"/>
        </w:rPr>
        <w:t>[</w:t>
      </w:r>
      <w:r w:rsidRPr="00E3220F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E3220F">
        <w:rPr>
          <w:rFonts w:asciiTheme="minorEastAsia" w:eastAsiaTheme="minorEastAsia" w:hAnsiTheme="minorEastAsia"/>
          <w:color w:val="FF00FF"/>
          <w:szCs w:val="21"/>
        </w:rPr>
        <w:t>]</w:t>
      </w:r>
      <w:r w:rsidRPr="00E3220F">
        <w:rPr>
          <w:rFonts w:asciiTheme="minorEastAsia" w:eastAsiaTheme="minorEastAsia" w:hAnsiTheme="minorEastAsia"/>
          <w:szCs w:val="21"/>
        </w:rPr>
        <w:t xml:space="preserve">　</w:t>
      </w:r>
      <w:r w:rsidRPr="00E3220F">
        <w:rPr>
          <w:rFonts w:asciiTheme="minorEastAsia" w:eastAsiaTheme="minorEastAsia" w:hAnsiTheme="minorEastAsia" w:hint="eastAsia"/>
          <w:szCs w:val="21"/>
        </w:rPr>
        <w:t xml:space="preserve"> 有效的数学学习活动不能单纯地依赖模仿与记忆</w:t>
      </w:r>
      <w:r w:rsidRPr="00E3220F">
        <w:rPr>
          <w:rFonts w:asciiTheme="minorEastAsia" w:eastAsiaTheme="minorEastAsia" w:hAnsiTheme="minorEastAsia"/>
          <w:szCs w:val="21"/>
        </w:rPr>
        <w:t>,</w:t>
      </w:r>
      <w:r w:rsidRPr="00E3220F">
        <w:rPr>
          <w:rFonts w:asciiTheme="minorEastAsia" w:eastAsiaTheme="minorEastAsia" w:hAnsiTheme="minorEastAsia" w:hint="eastAsia"/>
          <w:szCs w:val="21"/>
        </w:rPr>
        <w:t>动手实践、自主探究与合作交流是学生学习数学的重要方式。在上节课学习找次品的策略的基础上</w:t>
      </w:r>
      <w:r w:rsidRPr="00E3220F">
        <w:rPr>
          <w:rFonts w:asciiTheme="minorEastAsia" w:eastAsiaTheme="minorEastAsia" w:hAnsiTheme="minorEastAsia"/>
          <w:szCs w:val="21"/>
        </w:rPr>
        <w:t>,</w:t>
      </w:r>
      <w:r w:rsidRPr="00E3220F">
        <w:rPr>
          <w:rFonts w:asciiTheme="minorEastAsia" w:eastAsiaTheme="minorEastAsia" w:hAnsiTheme="minorEastAsia" w:hint="eastAsia"/>
          <w:szCs w:val="21"/>
        </w:rPr>
        <w:t>展开本节课的教学</w:t>
      </w:r>
      <w:r w:rsidRPr="00E3220F">
        <w:rPr>
          <w:rFonts w:asciiTheme="minorEastAsia" w:eastAsiaTheme="minorEastAsia" w:hAnsiTheme="minorEastAsia"/>
          <w:szCs w:val="21"/>
        </w:rPr>
        <w:t>,</w:t>
      </w:r>
      <w:r w:rsidRPr="00E3220F">
        <w:rPr>
          <w:rFonts w:asciiTheme="minorEastAsia" w:eastAsiaTheme="minorEastAsia" w:hAnsiTheme="minorEastAsia" w:hint="eastAsia"/>
          <w:szCs w:val="21"/>
        </w:rPr>
        <w:t>让学生动手动脑</w:t>
      </w:r>
      <w:r w:rsidRPr="00E3220F">
        <w:rPr>
          <w:rFonts w:asciiTheme="minorEastAsia" w:eastAsiaTheme="minorEastAsia" w:hAnsiTheme="minorEastAsia"/>
          <w:szCs w:val="21"/>
        </w:rPr>
        <w:t>,</w:t>
      </w:r>
      <w:r w:rsidRPr="00E3220F">
        <w:rPr>
          <w:rFonts w:asciiTheme="minorEastAsia" w:eastAsiaTheme="minorEastAsia" w:hAnsiTheme="minorEastAsia" w:hint="eastAsia"/>
          <w:szCs w:val="21"/>
        </w:rPr>
        <w:t>探究在不知次品是轻一些还是重一些的情况下找出次品的方法</w:t>
      </w:r>
      <w:r w:rsidRPr="00E3220F">
        <w:rPr>
          <w:rFonts w:asciiTheme="minorEastAsia" w:eastAsiaTheme="minorEastAsia" w:hAnsiTheme="minorEastAsia"/>
          <w:szCs w:val="21"/>
        </w:rPr>
        <w:t>,</w:t>
      </w:r>
      <w:r w:rsidRPr="00E3220F">
        <w:rPr>
          <w:rFonts w:asciiTheme="minorEastAsia" w:eastAsiaTheme="minorEastAsia" w:hAnsiTheme="minorEastAsia" w:hint="eastAsia"/>
          <w:szCs w:val="21"/>
        </w:rPr>
        <w:t>并以此题为起点</w:t>
      </w:r>
      <w:r w:rsidRPr="00E3220F">
        <w:rPr>
          <w:rFonts w:asciiTheme="minorEastAsia" w:eastAsiaTheme="minorEastAsia" w:hAnsiTheme="minorEastAsia"/>
          <w:szCs w:val="21"/>
        </w:rPr>
        <w:t>,</w:t>
      </w:r>
      <w:r w:rsidRPr="00E3220F">
        <w:rPr>
          <w:rFonts w:asciiTheme="minorEastAsia" w:eastAsiaTheme="minorEastAsia" w:hAnsiTheme="minorEastAsia" w:hint="eastAsia"/>
          <w:szCs w:val="21"/>
        </w:rPr>
        <w:t>探索数量为</w:t>
      </w:r>
      <w:r w:rsidRPr="00E3220F">
        <w:rPr>
          <w:rFonts w:asciiTheme="minorEastAsia" w:eastAsiaTheme="minorEastAsia" w:hAnsiTheme="minorEastAsia"/>
          <w:szCs w:val="21"/>
        </w:rPr>
        <w:t>4,5,</w:t>
      </w:r>
      <w:r w:rsidRPr="00E3220F">
        <w:rPr>
          <w:rFonts w:asciiTheme="minorEastAsia" w:eastAsiaTheme="minorEastAsia" w:hAnsiTheme="minorEastAsia" w:hint="eastAsia"/>
          <w:szCs w:val="21"/>
        </w:rPr>
        <w:t>…时如何找出次品</w:t>
      </w:r>
      <w:r w:rsidRPr="00E3220F">
        <w:rPr>
          <w:rFonts w:asciiTheme="minorEastAsia" w:eastAsiaTheme="minorEastAsia" w:hAnsiTheme="minorEastAsia"/>
          <w:szCs w:val="21"/>
        </w:rPr>
        <w:t>,</w:t>
      </w:r>
      <w:r w:rsidRPr="00E3220F">
        <w:rPr>
          <w:rFonts w:asciiTheme="minorEastAsia" w:eastAsiaTheme="minorEastAsia" w:hAnsiTheme="minorEastAsia" w:hint="eastAsia"/>
          <w:szCs w:val="21"/>
        </w:rPr>
        <w:t>培养了学生迁移能力和类推能力。教师根据学生的回答同步板书</w:t>
      </w:r>
      <w:r w:rsidRPr="00E3220F">
        <w:rPr>
          <w:rFonts w:asciiTheme="minorEastAsia" w:eastAsiaTheme="minorEastAsia" w:hAnsiTheme="minorEastAsia"/>
          <w:szCs w:val="21"/>
        </w:rPr>
        <w:t>,</w:t>
      </w:r>
      <w:r w:rsidRPr="00E3220F">
        <w:rPr>
          <w:rFonts w:asciiTheme="minorEastAsia" w:eastAsiaTheme="minorEastAsia" w:hAnsiTheme="minorEastAsia" w:hint="eastAsia"/>
          <w:szCs w:val="21"/>
        </w:rPr>
        <w:t>便于学生理解每项数据、每种符号的含义</w:t>
      </w:r>
      <w:r w:rsidRPr="00E3220F">
        <w:rPr>
          <w:rFonts w:asciiTheme="minorEastAsia" w:eastAsiaTheme="minorEastAsia" w:hAnsiTheme="minorEastAsia"/>
          <w:szCs w:val="21"/>
        </w:rPr>
        <w:t>,</w:t>
      </w:r>
      <w:r w:rsidRPr="00E3220F">
        <w:rPr>
          <w:rFonts w:asciiTheme="minorEastAsia" w:eastAsiaTheme="minorEastAsia" w:hAnsiTheme="minorEastAsia" w:hint="eastAsia"/>
          <w:szCs w:val="21"/>
        </w:rPr>
        <w:t>为后面的学习打下一定的基础。</w:t>
      </w:r>
    </w:p>
    <w:p w:rsidR="00941FC8" w:rsidRPr="00E3220F" w:rsidRDefault="00941FC8" w:rsidP="00E3220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E3220F">
        <w:rPr>
          <w:rFonts w:asciiTheme="minorEastAsia" w:eastAsiaTheme="minorEastAsia" w:hAnsiTheme="minorEastAsia"/>
          <w:color w:val="FF00FF"/>
          <w:szCs w:val="21"/>
        </w:rPr>
        <w:t>[</w:t>
      </w:r>
      <w:r w:rsidRPr="00E3220F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E3220F">
        <w:rPr>
          <w:rFonts w:asciiTheme="minorEastAsia" w:eastAsiaTheme="minorEastAsia" w:hAnsiTheme="minorEastAsia"/>
          <w:color w:val="FF00FF"/>
          <w:szCs w:val="21"/>
        </w:rPr>
        <w:t>]</w:t>
      </w:r>
      <w:r w:rsidRPr="00E3220F">
        <w:rPr>
          <w:rFonts w:asciiTheme="minorEastAsia" w:eastAsiaTheme="minorEastAsia" w:hAnsiTheme="minorEastAsia"/>
          <w:szCs w:val="21"/>
        </w:rPr>
        <w:t xml:space="preserve">　</w:t>
      </w:r>
      <w:r w:rsidRPr="00E3220F">
        <w:rPr>
          <w:rFonts w:asciiTheme="minorEastAsia" w:eastAsiaTheme="minorEastAsia" w:hAnsiTheme="minorEastAsia" w:hint="eastAsia"/>
          <w:szCs w:val="21"/>
        </w:rPr>
        <w:t>学生对操作过程的语言叙述</w:t>
      </w:r>
      <w:r w:rsidRPr="00E3220F">
        <w:rPr>
          <w:rFonts w:asciiTheme="minorEastAsia" w:eastAsiaTheme="minorEastAsia" w:hAnsiTheme="minorEastAsia"/>
          <w:szCs w:val="21"/>
        </w:rPr>
        <w:t>,</w:t>
      </w:r>
      <w:r w:rsidRPr="00E3220F">
        <w:rPr>
          <w:rFonts w:asciiTheme="minorEastAsia" w:eastAsiaTheme="minorEastAsia" w:hAnsiTheme="minorEastAsia" w:hint="eastAsia"/>
          <w:szCs w:val="21"/>
        </w:rPr>
        <w:t>有时不是很清晰。</w:t>
      </w:r>
    </w:p>
    <w:p w:rsidR="00941FC8" w:rsidRPr="00E3220F" w:rsidRDefault="00941FC8" w:rsidP="00E3220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E3220F">
        <w:rPr>
          <w:rFonts w:asciiTheme="minorEastAsia" w:eastAsiaTheme="minorEastAsia" w:hAnsiTheme="minorEastAsia"/>
          <w:color w:val="FF00FF"/>
          <w:szCs w:val="21"/>
        </w:rPr>
        <w:t>[</w:t>
      </w:r>
      <w:r w:rsidRPr="00E3220F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E3220F">
        <w:rPr>
          <w:rFonts w:asciiTheme="minorEastAsia" w:eastAsiaTheme="minorEastAsia" w:hAnsiTheme="minorEastAsia"/>
          <w:color w:val="FF00FF"/>
          <w:szCs w:val="21"/>
        </w:rPr>
        <w:t>]</w:t>
      </w:r>
      <w:r w:rsidRPr="00E3220F">
        <w:rPr>
          <w:rFonts w:asciiTheme="minorEastAsia" w:eastAsiaTheme="minorEastAsia" w:hAnsiTheme="minorEastAsia"/>
          <w:szCs w:val="21"/>
        </w:rPr>
        <w:t xml:space="preserve">　</w:t>
      </w:r>
      <w:r w:rsidRPr="00E3220F">
        <w:rPr>
          <w:rFonts w:asciiTheme="minorEastAsia" w:eastAsiaTheme="minorEastAsia" w:hAnsiTheme="minorEastAsia" w:hint="eastAsia"/>
          <w:szCs w:val="21"/>
        </w:rPr>
        <w:t>教师要注意叙述操作过程的条理性和严谨性</w:t>
      </w:r>
      <w:r w:rsidRPr="00E3220F">
        <w:rPr>
          <w:rFonts w:asciiTheme="minorEastAsia" w:eastAsiaTheme="minorEastAsia" w:hAnsiTheme="minorEastAsia"/>
          <w:szCs w:val="21"/>
        </w:rPr>
        <w:t>,</w:t>
      </w:r>
      <w:r w:rsidRPr="00E3220F">
        <w:rPr>
          <w:rFonts w:asciiTheme="minorEastAsia" w:eastAsiaTheme="minorEastAsia" w:hAnsiTheme="minorEastAsia" w:hint="eastAsia"/>
          <w:szCs w:val="21"/>
        </w:rPr>
        <w:t>并指导学生有条理地描述操作过程。</w:t>
      </w:r>
    </w:p>
    <w:p w:rsidR="00F13174" w:rsidRPr="00E3220F" w:rsidRDefault="00F13174" w:rsidP="00E3220F">
      <w:pPr>
        <w:spacing w:line="360" w:lineRule="auto"/>
        <w:rPr>
          <w:rFonts w:asciiTheme="minorEastAsia" w:eastAsiaTheme="minorEastAsia" w:hAnsiTheme="minorEastAsia"/>
          <w:szCs w:val="21"/>
        </w:rPr>
      </w:pPr>
    </w:p>
    <w:sectPr w:rsidR="00F13174" w:rsidRPr="00E3220F" w:rsidSect="00F9236E">
      <w:headerReference w:type="even" r:id="rId13"/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24D9" w:rsidRDefault="004824D9" w:rsidP="000510CC">
      <w:pPr>
        <w:spacing w:line="240" w:lineRule="auto"/>
      </w:pPr>
      <w:r>
        <w:separator/>
      </w:r>
    </w:p>
  </w:endnote>
  <w:endnote w:type="continuationSeparator" w:id="1">
    <w:p w:rsidR="004824D9" w:rsidRDefault="004824D9" w:rsidP="000510C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24D9" w:rsidRDefault="004824D9" w:rsidP="000510CC">
      <w:pPr>
        <w:spacing w:line="240" w:lineRule="auto"/>
      </w:pPr>
      <w:r>
        <w:separator/>
      </w:r>
    </w:p>
  </w:footnote>
  <w:footnote w:type="continuationSeparator" w:id="1">
    <w:p w:rsidR="004824D9" w:rsidRDefault="004824D9" w:rsidP="000510C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0CC" w:rsidRDefault="000510CC" w:rsidP="00F9478A">
    <w:pPr>
      <w:pStyle w:val="a3"/>
    </w:pPr>
    <w:r>
      <w:rPr>
        <w:rFonts w:hint="eastAsia"/>
      </w:rPr>
      <w:t>课时教案【教师专用】</w:t>
    </w:r>
    <w:r>
      <w:rPr>
        <w:rFonts w:hint="eastAsia"/>
      </w:rPr>
      <w:t xml:space="preserve">                                             </w:t>
    </w:r>
    <w:r>
      <w:rPr>
        <w:rFonts w:hint="eastAsia"/>
      </w:rPr>
      <w:t>五年级数学</w:t>
    </w:r>
    <w:r w:rsidR="00AA4B8B">
      <w:rPr>
        <w:rFonts w:hint="eastAsia"/>
      </w:rPr>
      <w:t>下</w:t>
    </w:r>
    <w:r>
      <w:rPr>
        <w:rFonts w:hint="eastAsia"/>
      </w:rPr>
      <w:t>·新课标（</w:t>
    </w:r>
    <w:r w:rsidR="00F9478A">
      <w:rPr>
        <w:rFonts w:hint="eastAsia"/>
      </w:rPr>
      <w:t>人教</w:t>
    </w:r>
    <w:r>
      <w:rPr>
        <w:rFonts w:hint="eastAsia"/>
      </w:rPr>
      <w:t>）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0CC" w:rsidRDefault="000510CC" w:rsidP="000510CC">
    <w:pPr>
      <w:pStyle w:val="a3"/>
      <w:tabs>
        <w:tab w:val="left" w:pos="1515"/>
      </w:tabs>
      <w:jc w:val="left"/>
    </w:pPr>
    <w:r>
      <w:rPr>
        <w:rFonts w:hint="eastAsia"/>
      </w:rPr>
      <w:t>第</w:t>
    </w:r>
    <w:r w:rsidR="00941FC8">
      <w:rPr>
        <w:rFonts w:hint="eastAsia"/>
      </w:rPr>
      <w:t>8</w:t>
    </w:r>
    <w:r>
      <w:rPr>
        <w:rFonts w:hint="eastAsia"/>
      </w:rPr>
      <w:t>单元</w:t>
    </w:r>
    <w:r>
      <w:rPr>
        <w:rFonts w:hint="eastAsia"/>
      </w:rPr>
      <w:t xml:space="preserve">                                                                 </w:t>
    </w:r>
    <w:r>
      <w:rPr>
        <w:rFonts w:hint="eastAsia"/>
      </w:rPr>
      <w:t>课时教案【教师专用】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10CC"/>
    <w:rsid w:val="00000DE7"/>
    <w:rsid w:val="000021D2"/>
    <w:rsid w:val="000023A8"/>
    <w:rsid w:val="000027CD"/>
    <w:rsid w:val="00002F3C"/>
    <w:rsid w:val="00002F9D"/>
    <w:rsid w:val="000045D3"/>
    <w:rsid w:val="00006108"/>
    <w:rsid w:val="00006489"/>
    <w:rsid w:val="00006E58"/>
    <w:rsid w:val="00010ECC"/>
    <w:rsid w:val="00012084"/>
    <w:rsid w:val="000121BF"/>
    <w:rsid w:val="00012503"/>
    <w:rsid w:val="00012A8B"/>
    <w:rsid w:val="00012F1F"/>
    <w:rsid w:val="00014A04"/>
    <w:rsid w:val="00015353"/>
    <w:rsid w:val="000159F0"/>
    <w:rsid w:val="00015C36"/>
    <w:rsid w:val="00017452"/>
    <w:rsid w:val="00017EB5"/>
    <w:rsid w:val="00021208"/>
    <w:rsid w:val="0002165D"/>
    <w:rsid w:val="000221EB"/>
    <w:rsid w:val="00022CFF"/>
    <w:rsid w:val="000238BE"/>
    <w:rsid w:val="00023B88"/>
    <w:rsid w:val="00024A3A"/>
    <w:rsid w:val="00024C77"/>
    <w:rsid w:val="00025739"/>
    <w:rsid w:val="00027B2E"/>
    <w:rsid w:val="00030C65"/>
    <w:rsid w:val="00030CA5"/>
    <w:rsid w:val="00031DA3"/>
    <w:rsid w:val="00032CFD"/>
    <w:rsid w:val="0003412E"/>
    <w:rsid w:val="00034517"/>
    <w:rsid w:val="000345B9"/>
    <w:rsid w:val="00034E03"/>
    <w:rsid w:val="00036C2F"/>
    <w:rsid w:val="00037E97"/>
    <w:rsid w:val="00041CD4"/>
    <w:rsid w:val="0004216B"/>
    <w:rsid w:val="000424B0"/>
    <w:rsid w:val="0004393B"/>
    <w:rsid w:val="0004441F"/>
    <w:rsid w:val="0004449B"/>
    <w:rsid w:val="00045392"/>
    <w:rsid w:val="000453B5"/>
    <w:rsid w:val="000459FA"/>
    <w:rsid w:val="000465FA"/>
    <w:rsid w:val="00046C45"/>
    <w:rsid w:val="00047578"/>
    <w:rsid w:val="0004768F"/>
    <w:rsid w:val="000479AA"/>
    <w:rsid w:val="000504A5"/>
    <w:rsid w:val="000510CC"/>
    <w:rsid w:val="00051310"/>
    <w:rsid w:val="00051549"/>
    <w:rsid w:val="0005189B"/>
    <w:rsid w:val="00051D6B"/>
    <w:rsid w:val="000525A8"/>
    <w:rsid w:val="00052E14"/>
    <w:rsid w:val="000542A2"/>
    <w:rsid w:val="000544FA"/>
    <w:rsid w:val="00054B3A"/>
    <w:rsid w:val="00055014"/>
    <w:rsid w:val="000557B2"/>
    <w:rsid w:val="0005641B"/>
    <w:rsid w:val="00056F21"/>
    <w:rsid w:val="0005724D"/>
    <w:rsid w:val="000602C4"/>
    <w:rsid w:val="0006096C"/>
    <w:rsid w:val="00061137"/>
    <w:rsid w:val="000618C9"/>
    <w:rsid w:val="000637A7"/>
    <w:rsid w:val="00064A72"/>
    <w:rsid w:val="0006610F"/>
    <w:rsid w:val="0006623C"/>
    <w:rsid w:val="00070F62"/>
    <w:rsid w:val="00071EBC"/>
    <w:rsid w:val="00071F12"/>
    <w:rsid w:val="00071F93"/>
    <w:rsid w:val="000741CB"/>
    <w:rsid w:val="0007432F"/>
    <w:rsid w:val="00074A75"/>
    <w:rsid w:val="00074B34"/>
    <w:rsid w:val="00076408"/>
    <w:rsid w:val="000772D0"/>
    <w:rsid w:val="000776D6"/>
    <w:rsid w:val="00077954"/>
    <w:rsid w:val="00081ED6"/>
    <w:rsid w:val="00082EF4"/>
    <w:rsid w:val="000838C2"/>
    <w:rsid w:val="000841ED"/>
    <w:rsid w:val="0008426D"/>
    <w:rsid w:val="000858F2"/>
    <w:rsid w:val="00087A84"/>
    <w:rsid w:val="00092FF7"/>
    <w:rsid w:val="00093A8E"/>
    <w:rsid w:val="00093DB7"/>
    <w:rsid w:val="000943CE"/>
    <w:rsid w:val="00095B7D"/>
    <w:rsid w:val="00096443"/>
    <w:rsid w:val="00096539"/>
    <w:rsid w:val="000966C5"/>
    <w:rsid w:val="0009708F"/>
    <w:rsid w:val="00097315"/>
    <w:rsid w:val="0009797C"/>
    <w:rsid w:val="000A0307"/>
    <w:rsid w:val="000A03A7"/>
    <w:rsid w:val="000A0D50"/>
    <w:rsid w:val="000A2E88"/>
    <w:rsid w:val="000A3322"/>
    <w:rsid w:val="000A3542"/>
    <w:rsid w:val="000A36A7"/>
    <w:rsid w:val="000A38D8"/>
    <w:rsid w:val="000A5311"/>
    <w:rsid w:val="000A5C95"/>
    <w:rsid w:val="000A5D04"/>
    <w:rsid w:val="000A5DFF"/>
    <w:rsid w:val="000A5EE4"/>
    <w:rsid w:val="000B0D60"/>
    <w:rsid w:val="000B0F00"/>
    <w:rsid w:val="000B117F"/>
    <w:rsid w:val="000B1984"/>
    <w:rsid w:val="000B1B99"/>
    <w:rsid w:val="000B1C42"/>
    <w:rsid w:val="000B2179"/>
    <w:rsid w:val="000B3F3E"/>
    <w:rsid w:val="000B56AD"/>
    <w:rsid w:val="000B650D"/>
    <w:rsid w:val="000B6A54"/>
    <w:rsid w:val="000C0B35"/>
    <w:rsid w:val="000C1AD6"/>
    <w:rsid w:val="000C1BCB"/>
    <w:rsid w:val="000C34FB"/>
    <w:rsid w:val="000C62CE"/>
    <w:rsid w:val="000C6B90"/>
    <w:rsid w:val="000C6BF1"/>
    <w:rsid w:val="000C716C"/>
    <w:rsid w:val="000C7F3A"/>
    <w:rsid w:val="000D09A7"/>
    <w:rsid w:val="000D0D9B"/>
    <w:rsid w:val="000D0DA4"/>
    <w:rsid w:val="000D0E83"/>
    <w:rsid w:val="000D1408"/>
    <w:rsid w:val="000D2F4E"/>
    <w:rsid w:val="000D3A19"/>
    <w:rsid w:val="000D4DE8"/>
    <w:rsid w:val="000D531D"/>
    <w:rsid w:val="000D6E95"/>
    <w:rsid w:val="000D72F5"/>
    <w:rsid w:val="000E02F1"/>
    <w:rsid w:val="000E052B"/>
    <w:rsid w:val="000E1A74"/>
    <w:rsid w:val="000E1FF3"/>
    <w:rsid w:val="000E23D1"/>
    <w:rsid w:val="000E2C92"/>
    <w:rsid w:val="000E2F55"/>
    <w:rsid w:val="000E30C4"/>
    <w:rsid w:val="000E5CE1"/>
    <w:rsid w:val="000E72AC"/>
    <w:rsid w:val="000E7A27"/>
    <w:rsid w:val="000F0BBE"/>
    <w:rsid w:val="000F1080"/>
    <w:rsid w:val="000F168E"/>
    <w:rsid w:val="000F1F0B"/>
    <w:rsid w:val="000F23D8"/>
    <w:rsid w:val="000F25B6"/>
    <w:rsid w:val="000F25E4"/>
    <w:rsid w:val="000F291D"/>
    <w:rsid w:val="000F357C"/>
    <w:rsid w:val="000F36D9"/>
    <w:rsid w:val="000F3D8A"/>
    <w:rsid w:val="000F51DA"/>
    <w:rsid w:val="000F575B"/>
    <w:rsid w:val="000F5ED0"/>
    <w:rsid w:val="000F67CD"/>
    <w:rsid w:val="000F7331"/>
    <w:rsid w:val="00102088"/>
    <w:rsid w:val="00102A25"/>
    <w:rsid w:val="00102F73"/>
    <w:rsid w:val="00104037"/>
    <w:rsid w:val="001042DA"/>
    <w:rsid w:val="00105C43"/>
    <w:rsid w:val="001069C7"/>
    <w:rsid w:val="00106A7D"/>
    <w:rsid w:val="00106E5E"/>
    <w:rsid w:val="00107093"/>
    <w:rsid w:val="00110613"/>
    <w:rsid w:val="0011084A"/>
    <w:rsid w:val="00110D12"/>
    <w:rsid w:val="00111A7E"/>
    <w:rsid w:val="001120F6"/>
    <w:rsid w:val="001134C2"/>
    <w:rsid w:val="00114090"/>
    <w:rsid w:val="001144DB"/>
    <w:rsid w:val="00114FA5"/>
    <w:rsid w:val="00115224"/>
    <w:rsid w:val="001154F7"/>
    <w:rsid w:val="00115571"/>
    <w:rsid w:val="00115E1B"/>
    <w:rsid w:val="00115F92"/>
    <w:rsid w:val="0012126C"/>
    <w:rsid w:val="00121847"/>
    <w:rsid w:val="001224AD"/>
    <w:rsid w:val="001233C8"/>
    <w:rsid w:val="00123570"/>
    <w:rsid w:val="00123C01"/>
    <w:rsid w:val="00124750"/>
    <w:rsid w:val="00126440"/>
    <w:rsid w:val="00126A4F"/>
    <w:rsid w:val="00126CC9"/>
    <w:rsid w:val="00126EC3"/>
    <w:rsid w:val="001270C6"/>
    <w:rsid w:val="0012759C"/>
    <w:rsid w:val="00131306"/>
    <w:rsid w:val="00132719"/>
    <w:rsid w:val="00133104"/>
    <w:rsid w:val="001346CC"/>
    <w:rsid w:val="00134AC5"/>
    <w:rsid w:val="001350DB"/>
    <w:rsid w:val="0013513C"/>
    <w:rsid w:val="00135687"/>
    <w:rsid w:val="00135A10"/>
    <w:rsid w:val="00135B3C"/>
    <w:rsid w:val="00140943"/>
    <w:rsid w:val="00140F24"/>
    <w:rsid w:val="00141E8A"/>
    <w:rsid w:val="00142709"/>
    <w:rsid w:val="00142CA1"/>
    <w:rsid w:val="001430AD"/>
    <w:rsid w:val="00143BAC"/>
    <w:rsid w:val="0014444F"/>
    <w:rsid w:val="001444A8"/>
    <w:rsid w:val="00145782"/>
    <w:rsid w:val="001457AB"/>
    <w:rsid w:val="001464B7"/>
    <w:rsid w:val="00146AE2"/>
    <w:rsid w:val="00146FAD"/>
    <w:rsid w:val="00147C1D"/>
    <w:rsid w:val="00147DCB"/>
    <w:rsid w:val="00150813"/>
    <w:rsid w:val="00150DCB"/>
    <w:rsid w:val="001517EA"/>
    <w:rsid w:val="00151AB8"/>
    <w:rsid w:val="00151CB1"/>
    <w:rsid w:val="00153CED"/>
    <w:rsid w:val="001541C9"/>
    <w:rsid w:val="0015469F"/>
    <w:rsid w:val="00155346"/>
    <w:rsid w:val="00155B77"/>
    <w:rsid w:val="00155DB4"/>
    <w:rsid w:val="001561BB"/>
    <w:rsid w:val="00156435"/>
    <w:rsid w:val="001565F7"/>
    <w:rsid w:val="00157247"/>
    <w:rsid w:val="001576B0"/>
    <w:rsid w:val="00160F1F"/>
    <w:rsid w:val="001620D7"/>
    <w:rsid w:val="00162EA5"/>
    <w:rsid w:val="0016321B"/>
    <w:rsid w:val="00163FA4"/>
    <w:rsid w:val="00164A83"/>
    <w:rsid w:val="00164C41"/>
    <w:rsid w:val="0016516C"/>
    <w:rsid w:val="001654AE"/>
    <w:rsid w:val="0016622C"/>
    <w:rsid w:val="00167764"/>
    <w:rsid w:val="001709F4"/>
    <w:rsid w:val="001737C0"/>
    <w:rsid w:val="00173919"/>
    <w:rsid w:val="00174655"/>
    <w:rsid w:val="001752BF"/>
    <w:rsid w:val="00175639"/>
    <w:rsid w:val="00175D6F"/>
    <w:rsid w:val="0017640E"/>
    <w:rsid w:val="001811E2"/>
    <w:rsid w:val="0018153F"/>
    <w:rsid w:val="00182113"/>
    <w:rsid w:val="0018237C"/>
    <w:rsid w:val="00182EB6"/>
    <w:rsid w:val="00183530"/>
    <w:rsid w:val="00183F37"/>
    <w:rsid w:val="00185700"/>
    <w:rsid w:val="00186D16"/>
    <w:rsid w:val="00186F08"/>
    <w:rsid w:val="0018751A"/>
    <w:rsid w:val="00187670"/>
    <w:rsid w:val="00187945"/>
    <w:rsid w:val="00190199"/>
    <w:rsid w:val="001926FE"/>
    <w:rsid w:val="0019278F"/>
    <w:rsid w:val="00192E16"/>
    <w:rsid w:val="001939D3"/>
    <w:rsid w:val="00194BD9"/>
    <w:rsid w:val="00194DE7"/>
    <w:rsid w:val="00195044"/>
    <w:rsid w:val="001969B9"/>
    <w:rsid w:val="00197AC5"/>
    <w:rsid w:val="00197C87"/>
    <w:rsid w:val="001A0EAC"/>
    <w:rsid w:val="001A15F2"/>
    <w:rsid w:val="001A2929"/>
    <w:rsid w:val="001A4552"/>
    <w:rsid w:val="001A498A"/>
    <w:rsid w:val="001A4FA7"/>
    <w:rsid w:val="001A57CE"/>
    <w:rsid w:val="001A63FC"/>
    <w:rsid w:val="001A68DE"/>
    <w:rsid w:val="001A74BD"/>
    <w:rsid w:val="001A7757"/>
    <w:rsid w:val="001A7B5D"/>
    <w:rsid w:val="001B097F"/>
    <w:rsid w:val="001B168A"/>
    <w:rsid w:val="001B1C75"/>
    <w:rsid w:val="001B227C"/>
    <w:rsid w:val="001B2362"/>
    <w:rsid w:val="001B3291"/>
    <w:rsid w:val="001B430C"/>
    <w:rsid w:val="001B4316"/>
    <w:rsid w:val="001B456A"/>
    <w:rsid w:val="001B55B0"/>
    <w:rsid w:val="001B60D6"/>
    <w:rsid w:val="001B6DD9"/>
    <w:rsid w:val="001B736B"/>
    <w:rsid w:val="001B7655"/>
    <w:rsid w:val="001B7899"/>
    <w:rsid w:val="001B7A46"/>
    <w:rsid w:val="001C0D8F"/>
    <w:rsid w:val="001C1806"/>
    <w:rsid w:val="001C1CDA"/>
    <w:rsid w:val="001C4197"/>
    <w:rsid w:val="001C45B1"/>
    <w:rsid w:val="001C4FBD"/>
    <w:rsid w:val="001C5642"/>
    <w:rsid w:val="001C6326"/>
    <w:rsid w:val="001C6A3D"/>
    <w:rsid w:val="001C6DBC"/>
    <w:rsid w:val="001C79D3"/>
    <w:rsid w:val="001C7F1B"/>
    <w:rsid w:val="001D01FA"/>
    <w:rsid w:val="001D1928"/>
    <w:rsid w:val="001D200B"/>
    <w:rsid w:val="001D2580"/>
    <w:rsid w:val="001D387B"/>
    <w:rsid w:val="001D4064"/>
    <w:rsid w:val="001D44C6"/>
    <w:rsid w:val="001D484B"/>
    <w:rsid w:val="001D4D2F"/>
    <w:rsid w:val="001D5D08"/>
    <w:rsid w:val="001D68CE"/>
    <w:rsid w:val="001D6A08"/>
    <w:rsid w:val="001D6F4E"/>
    <w:rsid w:val="001E070B"/>
    <w:rsid w:val="001E23EA"/>
    <w:rsid w:val="001E2C4E"/>
    <w:rsid w:val="001E39AE"/>
    <w:rsid w:val="001E41EB"/>
    <w:rsid w:val="001E48F6"/>
    <w:rsid w:val="001E4A07"/>
    <w:rsid w:val="001E635E"/>
    <w:rsid w:val="001F00AC"/>
    <w:rsid w:val="001F0386"/>
    <w:rsid w:val="001F1884"/>
    <w:rsid w:val="001F2F75"/>
    <w:rsid w:val="001F3AD9"/>
    <w:rsid w:val="001F66CC"/>
    <w:rsid w:val="001F7334"/>
    <w:rsid w:val="001F743F"/>
    <w:rsid w:val="0020022E"/>
    <w:rsid w:val="00200C95"/>
    <w:rsid w:val="00200E14"/>
    <w:rsid w:val="00203F0F"/>
    <w:rsid w:val="00204CAA"/>
    <w:rsid w:val="00205D97"/>
    <w:rsid w:val="002065CC"/>
    <w:rsid w:val="00206900"/>
    <w:rsid w:val="00207DDB"/>
    <w:rsid w:val="00207E3A"/>
    <w:rsid w:val="002106BB"/>
    <w:rsid w:val="0021137D"/>
    <w:rsid w:val="00211A81"/>
    <w:rsid w:val="00211BC5"/>
    <w:rsid w:val="00212E4B"/>
    <w:rsid w:val="00213A87"/>
    <w:rsid w:val="00214240"/>
    <w:rsid w:val="0021454D"/>
    <w:rsid w:val="002147D9"/>
    <w:rsid w:val="00214FF4"/>
    <w:rsid w:val="002157BA"/>
    <w:rsid w:val="00215D36"/>
    <w:rsid w:val="0021608B"/>
    <w:rsid w:val="00216200"/>
    <w:rsid w:val="00216842"/>
    <w:rsid w:val="00220024"/>
    <w:rsid w:val="00220079"/>
    <w:rsid w:val="002204DE"/>
    <w:rsid w:val="00221177"/>
    <w:rsid w:val="002213E4"/>
    <w:rsid w:val="0022167C"/>
    <w:rsid w:val="00221BC5"/>
    <w:rsid w:val="00222A51"/>
    <w:rsid w:val="002235C2"/>
    <w:rsid w:val="00223C3C"/>
    <w:rsid w:val="00224F73"/>
    <w:rsid w:val="002250B6"/>
    <w:rsid w:val="00225C60"/>
    <w:rsid w:val="00226047"/>
    <w:rsid w:val="00227589"/>
    <w:rsid w:val="00230A9C"/>
    <w:rsid w:val="00230C5A"/>
    <w:rsid w:val="00230CF5"/>
    <w:rsid w:val="002318CF"/>
    <w:rsid w:val="002324A2"/>
    <w:rsid w:val="00233F06"/>
    <w:rsid w:val="0023453D"/>
    <w:rsid w:val="002345D0"/>
    <w:rsid w:val="002348F6"/>
    <w:rsid w:val="0023494F"/>
    <w:rsid w:val="00234B81"/>
    <w:rsid w:val="00236F08"/>
    <w:rsid w:val="00240D3A"/>
    <w:rsid w:val="00240E9B"/>
    <w:rsid w:val="00241381"/>
    <w:rsid w:val="00241B92"/>
    <w:rsid w:val="00241DDB"/>
    <w:rsid w:val="00241F7C"/>
    <w:rsid w:val="00242B30"/>
    <w:rsid w:val="00242BA5"/>
    <w:rsid w:val="00243EDE"/>
    <w:rsid w:val="00245DF6"/>
    <w:rsid w:val="002461E5"/>
    <w:rsid w:val="00246330"/>
    <w:rsid w:val="00247901"/>
    <w:rsid w:val="00247E1C"/>
    <w:rsid w:val="002501BE"/>
    <w:rsid w:val="0025068D"/>
    <w:rsid w:val="00251730"/>
    <w:rsid w:val="0025188C"/>
    <w:rsid w:val="002525D3"/>
    <w:rsid w:val="0025271D"/>
    <w:rsid w:val="00252CB8"/>
    <w:rsid w:val="00253935"/>
    <w:rsid w:val="00253CC2"/>
    <w:rsid w:val="002542BB"/>
    <w:rsid w:val="002559E3"/>
    <w:rsid w:val="00255ABF"/>
    <w:rsid w:val="0025656B"/>
    <w:rsid w:val="00256C74"/>
    <w:rsid w:val="002607CC"/>
    <w:rsid w:val="00261825"/>
    <w:rsid w:val="00261AEB"/>
    <w:rsid w:val="00261EEF"/>
    <w:rsid w:val="0026256F"/>
    <w:rsid w:val="00262722"/>
    <w:rsid w:val="00262A13"/>
    <w:rsid w:val="00262B8E"/>
    <w:rsid w:val="00262BA3"/>
    <w:rsid w:val="002635F7"/>
    <w:rsid w:val="00263BF6"/>
    <w:rsid w:val="0026491E"/>
    <w:rsid w:val="00265614"/>
    <w:rsid w:val="00266B09"/>
    <w:rsid w:val="002674CC"/>
    <w:rsid w:val="00267A93"/>
    <w:rsid w:val="00267AAF"/>
    <w:rsid w:val="00267C48"/>
    <w:rsid w:val="00267EEA"/>
    <w:rsid w:val="002704B4"/>
    <w:rsid w:val="00270CA3"/>
    <w:rsid w:val="00271504"/>
    <w:rsid w:val="00271D61"/>
    <w:rsid w:val="00271F6A"/>
    <w:rsid w:val="00272787"/>
    <w:rsid w:val="00272EA2"/>
    <w:rsid w:val="00273733"/>
    <w:rsid w:val="00273EC5"/>
    <w:rsid w:val="00274759"/>
    <w:rsid w:val="002751F5"/>
    <w:rsid w:val="00275B68"/>
    <w:rsid w:val="002761F7"/>
    <w:rsid w:val="002762C8"/>
    <w:rsid w:val="0027659A"/>
    <w:rsid w:val="00277223"/>
    <w:rsid w:val="002815D5"/>
    <w:rsid w:val="0028172B"/>
    <w:rsid w:val="00281E2D"/>
    <w:rsid w:val="002820FA"/>
    <w:rsid w:val="00282607"/>
    <w:rsid w:val="00282AAF"/>
    <w:rsid w:val="00282D19"/>
    <w:rsid w:val="00283013"/>
    <w:rsid w:val="00284538"/>
    <w:rsid w:val="00284D68"/>
    <w:rsid w:val="0028672F"/>
    <w:rsid w:val="00287066"/>
    <w:rsid w:val="00287308"/>
    <w:rsid w:val="00287C79"/>
    <w:rsid w:val="00290A03"/>
    <w:rsid w:val="00290A6A"/>
    <w:rsid w:val="002915DC"/>
    <w:rsid w:val="00291FD1"/>
    <w:rsid w:val="00292D39"/>
    <w:rsid w:val="002935E6"/>
    <w:rsid w:val="00294257"/>
    <w:rsid w:val="0029484D"/>
    <w:rsid w:val="00294B77"/>
    <w:rsid w:val="00295209"/>
    <w:rsid w:val="002953DB"/>
    <w:rsid w:val="0029590B"/>
    <w:rsid w:val="00295B22"/>
    <w:rsid w:val="0029636B"/>
    <w:rsid w:val="0029692E"/>
    <w:rsid w:val="00296E02"/>
    <w:rsid w:val="00297E32"/>
    <w:rsid w:val="002A111E"/>
    <w:rsid w:val="002A300A"/>
    <w:rsid w:val="002A3593"/>
    <w:rsid w:val="002A37B0"/>
    <w:rsid w:val="002A38E0"/>
    <w:rsid w:val="002A46E5"/>
    <w:rsid w:val="002A5594"/>
    <w:rsid w:val="002A5645"/>
    <w:rsid w:val="002A64BA"/>
    <w:rsid w:val="002B069C"/>
    <w:rsid w:val="002B06BE"/>
    <w:rsid w:val="002B07F6"/>
    <w:rsid w:val="002B16AD"/>
    <w:rsid w:val="002B17BE"/>
    <w:rsid w:val="002B265A"/>
    <w:rsid w:val="002B2852"/>
    <w:rsid w:val="002B2F38"/>
    <w:rsid w:val="002B5639"/>
    <w:rsid w:val="002B6AEF"/>
    <w:rsid w:val="002B72CD"/>
    <w:rsid w:val="002B76C5"/>
    <w:rsid w:val="002C0259"/>
    <w:rsid w:val="002C06BF"/>
    <w:rsid w:val="002C07A8"/>
    <w:rsid w:val="002C1A3F"/>
    <w:rsid w:val="002C1B71"/>
    <w:rsid w:val="002C1E02"/>
    <w:rsid w:val="002C235C"/>
    <w:rsid w:val="002C3027"/>
    <w:rsid w:val="002C3213"/>
    <w:rsid w:val="002C34F9"/>
    <w:rsid w:val="002C3795"/>
    <w:rsid w:val="002C4A91"/>
    <w:rsid w:val="002C56B8"/>
    <w:rsid w:val="002C5838"/>
    <w:rsid w:val="002C6262"/>
    <w:rsid w:val="002C7D53"/>
    <w:rsid w:val="002D07E3"/>
    <w:rsid w:val="002D092B"/>
    <w:rsid w:val="002D0CDF"/>
    <w:rsid w:val="002D0DED"/>
    <w:rsid w:val="002D106E"/>
    <w:rsid w:val="002D1217"/>
    <w:rsid w:val="002D3001"/>
    <w:rsid w:val="002D348C"/>
    <w:rsid w:val="002D35FF"/>
    <w:rsid w:val="002D38E3"/>
    <w:rsid w:val="002D3A22"/>
    <w:rsid w:val="002D51D7"/>
    <w:rsid w:val="002D5A33"/>
    <w:rsid w:val="002D66DF"/>
    <w:rsid w:val="002D6DF5"/>
    <w:rsid w:val="002D70A4"/>
    <w:rsid w:val="002D73CD"/>
    <w:rsid w:val="002D7EAB"/>
    <w:rsid w:val="002E03D2"/>
    <w:rsid w:val="002E0446"/>
    <w:rsid w:val="002E07D0"/>
    <w:rsid w:val="002E0C7C"/>
    <w:rsid w:val="002E2F89"/>
    <w:rsid w:val="002E3023"/>
    <w:rsid w:val="002E3B90"/>
    <w:rsid w:val="002E449A"/>
    <w:rsid w:val="002E46E9"/>
    <w:rsid w:val="002E5E41"/>
    <w:rsid w:val="002E5FBF"/>
    <w:rsid w:val="002E6AA6"/>
    <w:rsid w:val="002E6B69"/>
    <w:rsid w:val="002E6F6D"/>
    <w:rsid w:val="002E73A9"/>
    <w:rsid w:val="002F0E91"/>
    <w:rsid w:val="002F0ECD"/>
    <w:rsid w:val="002F17E2"/>
    <w:rsid w:val="002F18C3"/>
    <w:rsid w:val="002F1A67"/>
    <w:rsid w:val="002F25CB"/>
    <w:rsid w:val="002F27EB"/>
    <w:rsid w:val="002F2DB4"/>
    <w:rsid w:val="002F2DD4"/>
    <w:rsid w:val="002F3562"/>
    <w:rsid w:val="002F412F"/>
    <w:rsid w:val="002F444D"/>
    <w:rsid w:val="00300CF4"/>
    <w:rsid w:val="00301507"/>
    <w:rsid w:val="00302215"/>
    <w:rsid w:val="0030221A"/>
    <w:rsid w:val="003033BC"/>
    <w:rsid w:val="00304192"/>
    <w:rsid w:val="00304A55"/>
    <w:rsid w:val="0030524F"/>
    <w:rsid w:val="003054FB"/>
    <w:rsid w:val="00306D30"/>
    <w:rsid w:val="0030760E"/>
    <w:rsid w:val="00310C10"/>
    <w:rsid w:val="00310C70"/>
    <w:rsid w:val="00312639"/>
    <w:rsid w:val="003136CA"/>
    <w:rsid w:val="003146B1"/>
    <w:rsid w:val="00314786"/>
    <w:rsid w:val="00314D63"/>
    <w:rsid w:val="00316456"/>
    <w:rsid w:val="003169FA"/>
    <w:rsid w:val="00317482"/>
    <w:rsid w:val="00317DF7"/>
    <w:rsid w:val="00320406"/>
    <w:rsid w:val="0032043A"/>
    <w:rsid w:val="00321698"/>
    <w:rsid w:val="00321FF3"/>
    <w:rsid w:val="00322850"/>
    <w:rsid w:val="0032327D"/>
    <w:rsid w:val="0032355A"/>
    <w:rsid w:val="00323755"/>
    <w:rsid w:val="00323D35"/>
    <w:rsid w:val="00325317"/>
    <w:rsid w:val="00326101"/>
    <w:rsid w:val="00326585"/>
    <w:rsid w:val="00326D00"/>
    <w:rsid w:val="00327117"/>
    <w:rsid w:val="00327EDD"/>
    <w:rsid w:val="00330553"/>
    <w:rsid w:val="00330F34"/>
    <w:rsid w:val="00330FDA"/>
    <w:rsid w:val="00331EC5"/>
    <w:rsid w:val="00332264"/>
    <w:rsid w:val="00332324"/>
    <w:rsid w:val="00333136"/>
    <w:rsid w:val="0033315D"/>
    <w:rsid w:val="00333488"/>
    <w:rsid w:val="00333936"/>
    <w:rsid w:val="00333AFD"/>
    <w:rsid w:val="00336467"/>
    <w:rsid w:val="0033685C"/>
    <w:rsid w:val="0033688D"/>
    <w:rsid w:val="00336A8C"/>
    <w:rsid w:val="00336E98"/>
    <w:rsid w:val="00336EE7"/>
    <w:rsid w:val="003370DF"/>
    <w:rsid w:val="0033774A"/>
    <w:rsid w:val="0034057D"/>
    <w:rsid w:val="003405F4"/>
    <w:rsid w:val="00340828"/>
    <w:rsid w:val="003409A0"/>
    <w:rsid w:val="003412C6"/>
    <w:rsid w:val="00342496"/>
    <w:rsid w:val="00343527"/>
    <w:rsid w:val="00343D28"/>
    <w:rsid w:val="00343E50"/>
    <w:rsid w:val="00344E86"/>
    <w:rsid w:val="00346EE8"/>
    <w:rsid w:val="0034799C"/>
    <w:rsid w:val="00347A0A"/>
    <w:rsid w:val="00350CFF"/>
    <w:rsid w:val="0035159C"/>
    <w:rsid w:val="00352026"/>
    <w:rsid w:val="003522C7"/>
    <w:rsid w:val="00353227"/>
    <w:rsid w:val="0035325F"/>
    <w:rsid w:val="00353728"/>
    <w:rsid w:val="003542E7"/>
    <w:rsid w:val="0035467E"/>
    <w:rsid w:val="00355C9E"/>
    <w:rsid w:val="0035616F"/>
    <w:rsid w:val="003564BF"/>
    <w:rsid w:val="003564C4"/>
    <w:rsid w:val="003604ED"/>
    <w:rsid w:val="00364D40"/>
    <w:rsid w:val="0036534F"/>
    <w:rsid w:val="00370A4F"/>
    <w:rsid w:val="003719A6"/>
    <w:rsid w:val="00371C12"/>
    <w:rsid w:val="003733B3"/>
    <w:rsid w:val="00373818"/>
    <w:rsid w:val="0037457F"/>
    <w:rsid w:val="0037465C"/>
    <w:rsid w:val="00375660"/>
    <w:rsid w:val="00375DE5"/>
    <w:rsid w:val="00376279"/>
    <w:rsid w:val="00376683"/>
    <w:rsid w:val="00376895"/>
    <w:rsid w:val="00376B2F"/>
    <w:rsid w:val="00376D8B"/>
    <w:rsid w:val="003771AB"/>
    <w:rsid w:val="003803F3"/>
    <w:rsid w:val="003807E0"/>
    <w:rsid w:val="00380C52"/>
    <w:rsid w:val="00380CCC"/>
    <w:rsid w:val="003819FC"/>
    <w:rsid w:val="00381C95"/>
    <w:rsid w:val="0038276A"/>
    <w:rsid w:val="00382B40"/>
    <w:rsid w:val="00383028"/>
    <w:rsid w:val="00383583"/>
    <w:rsid w:val="00383BE3"/>
    <w:rsid w:val="00383E4D"/>
    <w:rsid w:val="003849FA"/>
    <w:rsid w:val="003854C3"/>
    <w:rsid w:val="00385B46"/>
    <w:rsid w:val="00385ED0"/>
    <w:rsid w:val="00386151"/>
    <w:rsid w:val="00386206"/>
    <w:rsid w:val="003865E1"/>
    <w:rsid w:val="00390187"/>
    <w:rsid w:val="00391B39"/>
    <w:rsid w:val="00391C70"/>
    <w:rsid w:val="00392D4F"/>
    <w:rsid w:val="003942C9"/>
    <w:rsid w:val="00394BC6"/>
    <w:rsid w:val="0039577D"/>
    <w:rsid w:val="00395F7E"/>
    <w:rsid w:val="003967AC"/>
    <w:rsid w:val="00396DCE"/>
    <w:rsid w:val="0039790A"/>
    <w:rsid w:val="00397FE1"/>
    <w:rsid w:val="003A0376"/>
    <w:rsid w:val="003A1EC5"/>
    <w:rsid w:val="003A2F9C"/>
    <w:rsid w:val="003A31EF"/>
    <w:rsid w:val="003A38EC"/>
    <w:rsid w:val="003A466B"/>
    <w:rsid w:val="003A62D0"/>
    <w:rsid w:val="003A69F8"/>
    <w:rsid w:val="003A7320"/>
    <w:rsid w:val="003A7546"/>
    <w:rsid w:val="003B0E58"/>
    <w:rsid w:val="003B18E6"/>
    <w:rsid w:val="003B1AAD"/>
    <w:rsid w:val="003B27F1"/>
    <w:rsid w:val="003B3062"/>
    <w:rsid w:val="003B3770"/>
    <w:rsid w:val="003B3D06"/>
    <w:rsid w:val="003B4A0B"/>
    <w:rsid w:val="003B6103"/>
    <w:rsid w:val="003C0A9E"/>
    <w:rsid w:val="003C0E8D"/>
    <w:rsid w:val="003C15FF"/>
    <w:rsid w:val="003C1C14"/>
    <w:rsid w:val="003C24DC"/>
    <w:rsid w:val="003C2705"/>
    <w:rsid w:val="003C2ADE"/>
    <w:rsid w:val="003C30E7"/>
    <w:rsid w:val="003C38F4"/>
    <w:rsid w:val="003C4F18"/>
    <w:rsid w:val="003C64E1"/>
    <w:rsid w:val="003C6CBD"/>
    <w:rsid w:val="003C7BF4"/>
    <w:rsid w:val="003D0962"/>
    <w:rsid w:val="003D1002"/>
    <w:rsid w:val="003D317F"/>
    <w:rsid w:val="003D4144"/>
    <w:rsid w:val="003D6FA1"/>
    <w:rsid w:val="003D6FF7"/>
    <w:rsid w:val="003D79FF"/>
    <w:rsid w:val="003E0395"/>
    <w:rsid w:val="003E101C"/>
    <w:rsid w:val="003E18D6"/>
    <w:rsid w:val="003E393A"/>
    <w:rsid w:val="003E3A02"/>
    <w:rsid w:val="003E4726"/>
    <w:rsid w:val="003E4801"/>
    <w:rsid w:val="003E4894"/>
    <w:rsid w:val="003E5924"/>
    <w:rsid w:val="003E5B57"/>
    <w:rsid w:val="003F0193"/>
    <w:rsid w:val="003F0530"/>
    <w:rsid w:val="003F191F"/>
    <w:rsid w:val="003F22F2"/>
    <w:rsid w:val="003F2E19"/>
    <w:rsid w:val="003F47C6"/>
    <w:rsid w:val="003F6229"/>
    <w:rsid w:val="003F6328"/>
    <w:rsid w:val="003F6C8A"/>
    <w:rsid w:val="0040193A"/>
    <w:rsid w:val="00403005"/>
    <w:rsid w:val="00403EFE"/>
    <w:rsid w:val="004042DD"/>
    <w:rsid w:val="00404AFF"/>
    <w:rsid w:val="00405CBC"/>
    <w:rsid w:val="0040730D"/>
    <w:rsid w:val="00407F30"/>
    <w:rsid w:val="0041081E"/>
    <w:rsid w:val="00410EE4"/>
    <w:rsid w:val="00411593"/>
    <w:rsid w:val="0041207C"/>
    <w:rsid w:val="00412DFF"/>
    <w:rsid w:val="00413544"/>
    <w:rsid w:val="00413E79"/>
    <w:rsid w:val="00413EC5"/>
    <w:rsid w:val="00415C94"/>
    <w:rsid w:val="00416062"/>
    <w:rsid w:val="00416382"/>
    <w:rsid w:val="0041646A"/>
    <w:rsid w:val="00416494"/>
    <w:rsid w:val="0042138C"/>
    <w:rsid w:val="004213B7"/>
    <w:rsid w:val="004217AC"/>
    <w:rsid w:val="0042181B"/>
    <w:rsid w:val="004218B4"/>
    <w:rsid w:val="00421BEB"/>
    <w:rsid w:val="00422687"/>
    <w:rsid w:val="00423F13"/>
    <w:rsid w:val="004240C1"/>
    <w:rsid w:val="00424202"/>
    <w:rsid w:val="00424A1F"/>
    <w:rsid w:val="004266E9"/>
    <w:rsid w:val="00426DBA"/>
    <w:rsid w:val="0042718A"/>
    <w:rsid w:val="00427825"/>
    <w:rsid w:val="0043056C"/>
    <w:rsid w:val="00430CD0"/>
    <w:rsid w:val="00430F35"/>
    <w:rsid w:val="0043147E"/>
    <w:rsid w:val="00432FBD"/>
    <w:rsid w:val="0043328C"/>
    <w:rsid w:val="00433533"/>
    <w:rsid w:val="0043369C"/>
    <w:rsid w:val="00433C21"/>
    <w:rsid w:val="00433D12"/>
    <w:rsid w:val="004345B8"/>
    <w:rsid w:val="00435102"/>
    <w:rsid w:val="004356D3"/>
    <w:rsid w:val="004401DA"/>
    <w:rsid w:val="00440294"/>
    <w:rsid w:val="00440353"/>
    <w:rsid w:val="00440B0B"/>
    <w:rsid w:val="004415E1"/>
    <w:rsid w:val="00441E60"/>
    <w:rsid w:val="0044284F"/>
    <w:rsid w:val="00443D42"/>
    <w:rsid w:val="004446CB"/>
    <w:rsid w:val="004461AC"/>
    <w:rsid w:val="00446CCF"/>
    <w:rsid w:val="00447F25"/>
    <w:rsid w:val="00451437"/>
    <w:rsid w:val="0045158D"/>
    <w:rsid w:val="00451E65"/>
    <w:rsid w:val="00452318"/>
    <w:rsid w:val="00452771"/>
    <w:rsid w:val="00452912"/>
    <w:rsid w:val="00452F36"/>
    <w:rsid w:val="0045419B"/>
    <w:rsid w:val="00456235"/>
    <w:rsid w:val="0045756C"/>
    <w:rsid w:val="00457EA5"/>
    <w:rsid w:val="00460B85"/>
    <w:rsid w:val="00460D25"/>
    <w:rsid w:val="00460E3D"/>
    <w:rsid w:val="00461F9D"/>
    <w:rsid w:val="004646CE"/>
    <w:rsid w:val="004653C4"/>
    <w:rsid w:val="00465BF0"/>
    <w:rsid w:val="0046633B"/>
    <w:rsid w:val="00466DF0"/>
    <w:rsid w:val="00467B39"/>
    <w:rsid w:val="004702B8"/>
    <w:rsid w:val="0047210B"/>
    <w:rsid w:val="0047227B"/>
    <w:rsid w:val="00472326"/>
    <w:rsid w:val="004723CC"/>
    <w:rsid w:val="0047280E"/>
    <w:rsid w:val="00473D38"/>
    <w:rsid w:val="00474064"/>
    <w:rsid w:val="0047411B"/>
    <w:rsid w:val="004762FD"/>
    <w:rsid w:val="00476ADF"/>
    <w:rsid w:val="00476F98"/>
    <w:rsid w:val="00476FD3"/>
    <w:rsid w:val="0047726A"/>
    <w:rsid w:val="00477749"/>
    <w:rsid w:val="00477DAE"/>
    <w:rsid w:val="0048064B"/>
    <w:rsid w:val="00480D7E"/>
    <w:rsid w:val="00480EB4"/>
    <w:rsid w:val="00481504"/>
    <w:rsid w:val="004819CE"/>
    <w:rsid w:val="00481A49"/>
    <w:rsid w:val="004824D9"/>
    <w:rsid w:val="00482CC1"/>
    <w:rsid w:val="004850A8"/>
    <w:rsid w:val="004850EE"/>
    <w:rsid w:val="004852A6"/>
    <w:rsid w:val="00485778"/>
    <w:rsid w:val="00485BB2"/>
    <w:rsid w:val="00485D00"/>
    <w:rsid w:val="00485D60"/>
    <w:rsid w:val="004869EE"/>
    <w:rsid w:val="00486A92"/>
    <w:rsid w:val="00486B21"/>
    <w:rsid w:val="004873F9"/>
    <w:rsid w:val="0049020A"/>
    <w:rsid w:val="00490521"/>
    <w:rsid w:val="004905C8"/>
    <w:rsid w:val="004910C7"/>
    <w:rsid w:val="0049339D"/>
    <w:rsid w:val="00493D02"/>
    <w:rsid w:val="00494A59"/>
    <w:rsid w:val="00495673"/>
    <w:rsid w:val="004958B0"/>
    <w:rsid w:val="004959E4"/>
    <w:rsid w:val="00496CD0"/>
    <w:rsid w:val="004A00BA"/>
    <w:rsid w:val="004A1274"/>
    <w:rsid w:val="004A1C96"/>
    <w:rsid w:val="004A433B"/>
    <w:rsid w:val="004A4BE6"/>
    <w:rsid w:val="004A6452"/>
    <w:rsid w:val="004A67B0"/>
    <w:rsid w:val="004A6B01"/>
    <w:rsid w:val="004B0501"/>
    <w:rsid w:val="004B199B"/>
    <w:rsid w:val="004B2920"/>
    <w:rsid w:val="004B304F"/>
    <w:rsid w:val="004B3D66"/>
    <w:rsid w:val="004B4264"/>
    <w:rsid w:val="004B44D1"/>
    <w:rsid w:val="004B57DD"/>
    <w:rsid w:val="004B5B08"/>
    <w:rsid w:val="004B7450"/>
    <w:rsid w:val="004C01EA"/>
    <w:rsid w:val="004C2B8D"/>
    <w:rsid w:val="004C4A4C"/>
    <w:rsid w:val="004C5B5F"/>
    <w:rsid w:val="004C6ED7"/>
    <w:rsid w:val="004C71A7"/>
    <w:rsid w:val="004C7B1E"/>
    <w:rsid w:val="004C7C70"/>
    <w:rsid w:val="004D0085"/>
    <w:rsid w:val="004D0CC5"/>
    <w:rsid w:val="004D21AD"/>
    <w:rsid w:val="004D220D"/>
    <w:rsid w:val="004D23A1"/>
    <w:rsid w:val="004D2977"/>
    <w:rsid w:val="004D476B"/>
    <w:rsid w:val="004D4D00"/>
    <w:rsid w:val="004D5D5E"/>
    <w:rsid w:val="004D6575"/>
    <w:rsid w:val="004D6E8A"/>
    <w:rsid w:val="004E0870"/>
    <w:rsid w:val="004E0E7B"/>
    <w:rsid w:val="004E150B"/>
    <w:rsid w:val="004E1C3B"/>
    <w:rsid w:val="004E1FD5"/>
    <w:rsid w:val="004E3D9E"/>
    <w:rsid w:val="004E4C2F"/>
    <w:rsid w:val="004E50F7"/>
    <w:rsid w:val="004E517F"/>
    <w:rsid w:val="004E6051"/>
    <w:rsid w:val="004E60BF"/>
    <w:rsid w:val="004E652F"/>
    <w:rsid w:val="004E6A90"/>
    <w:rsid w:val="004E6D09"/>
    <w:rsid w:val="004F0A28"/>
    <w:rsid w:val="004F264A"/>
    <w:rsid w:val="004F27CA"/>
    <w:rsid w:val="004F2F76"/>
    <w:rsid w:val="004F2FDA"/>
    <w:rsid w:val="004F3544"/>
    <w:rsid w:val="004F384B"/>
    <w:rsid w:val="004F5000"/>
    <w:rsid w:val="004F5353"/>
    <w:rsid w:val="004F5886"/>
    <w:rsid w:val="004F6224"/>
    <w:rsid w:val="004F6293"/>
    <w:rsid w:val="004F648C"/>
    <w:rsid w:val="004F6A3C"/>
    <w:rsid w:val="004F6D25"/>
    <w:rsid w:val="004F74C5"/>
    <w:rsid w:val="004F7754"/>
    <w:rsid w:val="005004C8"/>
    <w:rsid w:val="005024F7"/>
    <w:rsid w:val="00503743"/>
    <w:rsid w:val="0050452A"/>
    <w:rsid w:val="00504F35"/>
    <w:rsid w:val="0050513D"/>
    <w:rsid w:val="005056EA"/>
    <w:rsid w:val="00505FC8"/>
    <w:rsid w:val="00506D4B"/>
    <w:rsid w:val="005076AA"/>
    <w:rsid w:val="0051070A"/>
    <w:rsid w:val="00510717"/>
    <w:rsid w:val="0051164F"/>
    <w:rsid w:val="00512561"/>
    <w:rsid w:val="00512E15"/>
    <w:rsid w:val="00514146"/>
    <w:rsid w:val="005142FA"/>
    <w:rsid w:val="005143BB"/>
    <w:rsid w:val="00514E01"/>
    <w:rsid w:val="0051514A"/>
    <w:rsid w:val="0051533F"/>
    <w:rsid w:val="00515C15"/>
    <w:rsid w:val="00516F5A"/>
    <w:rsid w:val="00517070"/>
    <w:rsid w:val="00517CEB"/>
    <w:rsid w:val="00517F97"/>
    <w:rsid w:val="00520109"/>
    <w:rsid w:val="00520CB7"/>
    <w:rsid w:val="00520EF4"/>
    <w:rsid w:val="0052105A"/>
    <w:rsid w:val="00522961"/>
    <w:rsid w:val="005236BC"/>
    <w:rsid w:val="005242DD"/>
    <w:rsid w:val="0052461D"/>
    <w:rsid w:val="00524FBF"/>
    <w:rsid w:val="00525140"/>
    <w:rsid w:val="00525984"/>
    <w:rsid w:val="005267F4"/>
    <w:rsid w:val="0052685A"/>
    <w:rsid w:val="0052767A"/>
    <w:rsid w:val="00527A27"/>
    <w:rsid w:val="005303EC"/>
    <w:rsid w:val="00531811"/>
    <w:rsid w:val="00531C7E"/>
    <w:rsid w:val="00531D7D"/>
    <w:rsid w:val="005329E7"/>
    <w:rsid w:val="005330E4"/>
    <w:rsid w:val="0053372D"/>
    <w:rsid w:val="0053385F"/>
    <w:rsid w:val="00534D11"/>
    <w:rsid w:val="00534EAD"/>
    <w:rsid w:val="0053778B"/>
    <w:rsid w:val="00537C5E"/>
    <w:rsid w:val="00540E52"/>
    <w:rsid w:val="0054155F"/>
    <w:rsid w:val="00541F1D"/>
    <w:rsid w:val="005450D5"/>
    <w:rsid w:val="00545166"/>
    <w:rsid w:val="005452A6"/>
    <w:rsid w:val="00545527"/>
    <w:rsid w:val="005457E2"/>
    <w:rsid w:val="00545AD7"/>
    <w:rsid w:val="00547D30"/>
    <w:rsid w:val="00551014"/>
    <w:rsid w:val="00551062"/>
    <w:rsid w:val="00551444"/>
    <w:rsid w:val="00552E66"/>
    <w:rsid w:val="00553259"/>
    <w:rsid w:val="005548B6"/>
    <w:rsid w:val="00554F0F"/>
    <w:rsid w:val="005554C3"/>
    <w:rsid w:val="00555E82"/>
    <w:rsid w:val="00556582"/>
    <w:rsid w:val="00556FAA"/>
    <w:rsid w:val="0055744C"/>
    <w:rsid w:val="00557704"/>
    <w:rsid w:val="005578D2"/>
    <w:rsid w:val="00560646"/>
    <w:rsid w:val="00560AA0"/>
    <w:rsid w:val="00560B65"/>
    <w:rsid w:val="0056138A"/>
    <w:rsid w:val="00562B9C"/>
    <w:rsid w:val="005638EF"/>
    <w:rsid w:val="00563B93"/>
    <w:rsid w:val="00565162"/>
    <w:rsid w:val="00565517"/>
    <w:rsid w:val="005659E5"/>
    <w:rsid w:val="005662C4"/>
    <w:rsid w:val="00567FA4"/>
    <w:rsid w:val="005703AF"/>
    <w:rsid w:val="00570605"/>
    <w:rsid w:val="00571166"/>
    <w:rsid w:val="00571DBC"/>
    <w:rsid w:val="00572BF4"/>
    <w:rsid w:val="00572FC4"/>
    <w:rsid w:val="0057301B"/>
    <w:rsid w:val="005741DA"/>
    <w:rsid w:val="00574A94"/>
    <w:rsid w:val="0057555D"/>
    <w:rsid w:val="00575871"/>
    <w:rsid w:val="00576259"/>
    <w:rsid w:val="0057670A"/>
    <w:rsid w:val="00576B4E"/>
    <w:rsid w:val="0057781A"/>
    <w:rsid w:val="005803FC"/>
    <w:rsid w:val="00580EC2"/>
    <w:rsid w:val="00580F25"/>
    <w:rsid w:val="00580F95"/>
    <w:rsid w:val="0058129A"/>
    <w:rsid w:val="00581F21"/>
    <w:rsid w:val="0058261A"/>
    <w:rsid w:val="0058299B"/>
    <w:rsid w:val="005831D9"/>
    <w:rsid w:val="00583E67"/>
    <w:rsid w:val="005845A2"/>
    <w:rsid w:val="00584896"/>
    <w:rsid w:val="00584AE3"/>
    <w:rsid w:val="00585D5E"/>
    <w:rsid w:val="005861B9"/>
    <w:rsid w:val="005866AE"/>
    <w:rsid w:val="00586F4B"/>
    <w:rsid w:val="00587623"/>
    <w:rsid w:val="005903C7"/>
    <w:rsid w:val="005905AD"/>
    <w:rsid w:val="00590BA7"/>
    <w:rsid w:val="0059487F"/>
    <w:rsid w:val="005949B1"/>
    <w:rsid w:val="00594BA5"/>
    <w:rsid w:val="00594F58"/>
    <w:rsid w:val="00595A6C"/>
    <w:rsid w:val="00595F35"/>
    <w:rsid w:val="00596233"/>
    <w:rsid w:val="00596EA6"/>
    <w:rsid w:val="00597A14"/>
    <w:rsid w:val="00597B08"/>
    <w:rsid w:val="00597D8C"/>
    <w:rsid w:val="005A04D2"/>
    <w:rsid w:val="005A143F"/>
    <w:rsid w:val="005A293F"/>
    <w:rsid w:val="005A2E6B"/>
    <w:rsid w:val="005A3014"/>
    <w:rsid w:val="005A3A0D"/>
    <w:rsid w:val="005A3EA8"/>
    <w:rsid w:val="005A5118"/>
    <w:rsid w:val="005A5AA2"/>
    <w:rsid w:val="005A66CC"/>
    <w:rsid w:val="005A74E7"/>
    <w:rsid w:val="005B0928"/>
    <w:rsid w:val="005B2571"/>
    <w:rsid w:val="005B25CD"/>
    <w:rsid w:val="005B28EE"/>
    <w:rsid w:val="005B296A"/>
    <w:rsid w:val="005B2AC3"/>
    <w:rsid w:val="005B2D22"/>
    <w:rsid w:val="005B318E"/>
    <w:rsid w:val="005B4A24"/>
    <w:rsid w:val="005B4FB1"/>
    <w:rsid w:val="005B79DB"/>
    <w:rsid w:val="005C0571"/>
    <w:rsid w:val="005C0F84"/>
    <w:rsid w:val="005C1766"/>
    <w:rsid w:val="005C1A17"/>
    <w:rsid w:val="005C20BE"/>
    <w:rsid w:val="005C2401"/>
    <w:rsid w:val="005C27A6"/>
    <w:rsid w:val="005C2825"/>
    <w:rsid w:val="005C28FA"/>
    <w:rsid w:val="005C2A7C"/>
    <w:rsid w:val="005C3B46"/>
    <w:rsid w:val="005C4476"/>
    <w:rsid w:val="005C4BB4"/>
    <w:rsid w:val="005C5C0B"/>
    <w:rsid w:val="005C5EEB"/>
    <w:rsid w:val="005C6414"/>
    <w:rsid w:val="005C6B30"/>
    <w:rsid w:val="005C6C7E"/>
    <w:rsid w:val="005D0085"/>
    <w:rsid w:val="005D1630"/>
    <w:rsid w:val="005D1A03"/>
    <w:rsid w:val="005D385E"/>
    <w:rsid w:val="005D43C3"/>
    <w:rsid w:val="005D48D4"/>
    <w:rsid w:val="005D5357"/>
    <w:rsid w:val="005D605B"/>
    <w:rsid w:val="005D6596"/>
    <w:rsid w:val="005D670C"/>
    <w:rsid w:val="005D71D1"/>
    <w:rsid w:val="005E0033"/>
    <w:rsid w:val="005E0546"/>
    <w:rsid w:val="005E0D02"/>
    <w:rsid w:val="005E2FF0"/>
    <w:rsid w:val="005E3BC5"/>
    <w:rsid w:val="005E4C69"/>
    <w:rsid w:val="005E5418"/>
    <w:rsid w:val="005E5FCA"/>
    <w:rsid w:val="005E6B4E"/>
    <w:rsid w:val="005E6BCF"/>
    <w:rsid w:val="005F1C66"/>
    <w:rsid w:val="005F25AB"/>
    <w:rsid w:val="005F2AD2"/>
    <w:rsid w:val="005F31EE"/>
    <w:rsid w:val="005F3F0E"/>
    <w:rsid w:val="005F44F6"/>
    <w:rsid w:val="005F49FD"/>
    <w:rsid w:val="005F5831"/>
    <w:rsid w:val="005F5D5C"/>
    <w:rsid w:val="005F5DC4"/>
    <w:rsid w:val="005F6352"/>
    <w:rsid w:val="005F6A7C"/>
    <w:rsid w:val="005F6D29"/>
    <w:rsid w:val="005F6EAD"/>
    <w:rsid w:val="006006F3"/>
    <w:rsid w:val="00601483"/>
    <w:rsid w:val="00601BC1"/>
    <w:rsid w:val="006023B0"/>
    <w:rsid w:val="006024CF"/>
    <w:rsid w:val="00602CBA"/>
    <w:rsid w:val="00603489"/>
    <w:rsid w:val="006038B2"/>
    <w:rsid w:val="0060424D"/>
    <w:rsid w:val="00604DA8"/>
    <w:rsid w:val="00605905"/>
    <w:rsid w:val="00605B63"/>
    <w:rsid w:val="00606107"/>
    <w:rsid w:val="00606391"/>
    <w:rsid w:val="00606EC6"/>
    <w:rsid w:val="00607ABD"/>
    <w:rsid w:val="0061044A"/>
    <w:rsid w:val="0061085D"/>
    <w:rsid w:val="00612491"/>
    <w:rsid w:val="0061254F"/>
    <w:rsid w:val="00612DBB"/>
    <w:rsid w:val="00613C59"/>
    <w:rsid w:val="006149E0"/>
    <w:rsid w:val="006158B3"/>
    <w:rsid w:val="00616774"/>
    <w:rsid w:val="0061757F"/>
    <w:rsid w:val="00617678"/>
    <w:rsid w:val="006178EB"/>
    <w:rsid w:val="006214A8"/>
    <w:rsid w:val="00622372"/>
    <w:rsid w:val="00623804"/>
    <w:rsid w:val="00623E99"/>
    <w:rsid w:val="006252BA"/>
    <w:rsid w:val="00626866"/>
    <w:rsid w:val="00627096"/>
    <w:rsid w:val="00627167"/>
    <w:rsid w:val="00627547"/>
    <w:rsid w:val="00627C9B"/>
    <w:rsid w:val="00630573"/>
    <w:rsid w:val="00630AD3"/>
    <w:rsid w:val="00631013"/>
    <w:rsid w:val="00631875"/>
    <w:rsid w:val="00632602"/>
    <w:rsid w:val="00632D9B"/>
    <w:rsid w:val="006332D2"/>
    <w:rsid w:val="006350C9"/>
    <w:rsid w:val="00635530"/>
    <w:rsid w:val="00637889"/>
    <w:rsid w:val="00637B04"/>
    <w:rsid w:val="00637E09"/>
    <w:rsid w:val="00637E70"/>
    <w:rsid w:val="006400EC"/>
    <w:rsid w:val="00640A7C"/>
    <w:rsid w:val="00641436"/>
    <w:rsid w:val="006415C5"/>
    <w:rsid w:val="00641A5E"/>
    <w:rsid w:val="00641DBD"/>
    <w:rsid w:val="0064207B"/>
    <w:rsid w:val="006433E3"/>
    <w:rsid w:val="006435D9"/>
    <w:rsid w:val="0064371F"/>
    <w:rsid w:val="006454DC"/>
    <w:rsid w:val="00645AE3"/>
    <w:rsid w:val="00645C8C"/>
    <w:rsid w:val="00647006"/>
    <w:rsid w:val="0065131E"/>
    <w:rsid w:val="00651AF9"/>
    <w:rsid w:val="00652C3B"/>
    <w:rsid w:val="00652D0B"/>
    <w:rsid w:val="006536A3"/>
    <w:rsid w:val="00654999"/>
    <w:rsid w:val="00654F26"/>
    <w:rsid w:val="00654FFA"/>
    <w:rsid w:val="006558CF"/>
    <w:rsid w:val="00655AB1"/>
    <w:rsid w:val="00655E51"/>
    <w:rsid w:val="006578F6"/>
    <w:rsid w:val="00657D33"/>
    <w:rsid w:val="006601C0"/>
    <w:rsid w:val="00660762"/>
    <w:rsid w:val="006620A8"/>
    <w:rsid w:val="00662188"/>
    <w:rsid w:val="0066229C"/>
    <w:rsid w:val="00662DCD"/>
    <w:rsid w:val="00664029"/>
    <w:rsid w:val="006645E6"/>
    <w:rsid w:val="00664920"/>
    <w:rsid w:val="00666069"/>
    <w:rsid w:val="00666726"/>
    <w:rsid w:val="006667B3"/>
    <w:rsid w:val="0066750A"/>
    <w:rsid w:val="0066756C"/>
    <w:rsid w:val="006677B4"/>
    <w:rsid w:val="006678ED"/>
    <w:rsid w:val="00667A87"/>
    <w:rsid w:val="00667F45"/>
    <w:rsid w:val="00670708"/>
    <w:rsid w:val="00670733"/>
    <w:rsid w:val="00670A45"/>
    <w:rsid w:val="0067479B"/>
    <w:rsid w:val="00674D0F"/>
    <w:rsid w:val="006754F9"/>
    <w:rsid w:val="00675C6F"/>
    <w:rsid w:val="0067700F"/>
    <w:rsid w:val="00680A42"/>
    <w:rsid w:val="00682A8E"/>
    <w:rsid w:val="006831A5"/>
    <w:rsid w:val="0068342C"/>
    <w:rsid w:val="006858E5"/>
    <w:rsid w:val="00685931"/>
    <w:rsid w:val="00685B00"/>
    <w:rsid w:val="006900F6"/>
    <w:rsid w:val="00691BC6"/>
    <w:rsid w:val="00692A60"/>
    <w:rsid w:val="00693EA0"/>
    <w:rsid w:val="0069433F"/>
    <w:rsid w:val="0069613E"/>
    <w:rsid w:val="00696155"/>
    <w:rsid w:val="0069671A"/>
    <w:rsid w:val="006976B8"/>
    <w:rsid w:val="006A1877"/>
    <w:rsid w:val="006A38F3"/>
    <w:rsid w:val="006A3B09"/>
    <w:rsid w:val="006A43EC"/>
    <w:rsid w:val="006A4679"/>
    <w:rsid w:val="006A4C43"/>
    <w:rsid w:val="006A506B"/>
    <w:rsid w:val="006A60B4"/>
    <w:rsid w:val="006A6A7B"/>
    <w:rsid w:val="006A7985"/>
    <w:rsid w:val="006B008D"/>
    <w:rsid w:val="006B0585"/>
    <w:rsid w:val="006B0AAF"/>
    <w:rsid w:val="006B0B10"/>
    <w:rsid w:val="006B0B6D"/>
    <w:rsid w:val="006B1718"/>
    <w:rsid w:val="006B2357"/>
    <w:rsid w:val="006B51DB"/>
    <w:rsid w:val="006B6481"/>
    <w:rsid w:val="006B6630"/>
    <w:rsid w:val="006B703C"/>
    <w:rsid w:val="006C052E"/>
    <w:rsid w:val="006C0909"/>
    <w:rsid w:val="006C1753"/>
    <w:rsid w:val="006C1869"/>
    <w:rsid w:val="006C1A2E"/>
    <w:rsid w:val="006C20BB"/>
    <w:rsid w:val="006C3159"/>
    <w:rsid w:val="006C3F03"/>
    <w:rsid w:val="006C44A9"/>
    <w:rsid w:val="006C4551"/>
    <w:rsid w:val="006C58EC"/>
    <w:rsid w:val="006C6C77"/>
    <w:rsid w:val="006C78F5"/>
    <w:rsid w:val="006D018E"/>
    <w:rsid w:val="006D2E0C"/>
    <w:rsid w:val="006D3266"/>
    <w:rsid w:val="006D3B19"/>
    <w:rsid w:val="006D452B"/>
    <w:rsid w:val="006D4C08"/>
    <w:rsid w:val="006D55A3"/>
    <w:rsid w:val="006D619B"/>
    <w:rsid w:val="006D62A2"/>
    <w:rsid w:val="006D670C"/>
    <w:rsid w:val="006E0546"/>
    <w:rsid w:val="006E0CD7"/>
    <w:rsid w:val="006E1D98"/>
    <w:rsid w:val="006E2543"/>
    <w:rsid w:val="006E2A36"/>
    <w:rsid w:val="006E395B"/>
    <w:rsid w:val="006E3ABD"/>
    <w:rsid w:val="006E5EA9"/>
    <w:rsid w:val="006E6CF9"/>
    <w:rsid w:val="006E7355"/>
    <w:rsid w:val="006E761F"/>
    <w:rsid w:val="006E78B4"/>
    <w:rsid w:val="006F04BB"/>
    <w:rsid w:val="006F127B"/>
    <w:rsid w:val="006F21E0"/>
    <w:rsid w:val="006F27A8"/>
    <w:rsid w:val="006F399D"/>
    <w:rsid w:val="006F3F8B"/>
    <w:rsid w:val="006F4949"/>
    <w:rsid w:val="006F510F"/>
    <w:rsid w:val="006F5987"/>
    <w:rsid w:val="006F6371"/>
    <w:rsid w:val="006F66B2"/>
    <w:rsid w:val="006F7724"/>
    <w:rsid w:val="006F7738"/>
    <w:rsid w:val="007013E5"/>
    <w:rsid w:val="00701D54"/>
    <w:rsid w:val="00703E3D"/>
    <w:rsid w:val="0070422A"/>
    <w:rsid w:val="007046A9"/>
    <w:rsid w:val="00704F23"/>
    <w:rsid w:val="007054FF"/>
    <w:rsid w:val="0070733A"/>
    <w:rsid w:val="00707581"/>
    <w:rsid w:val="00707AE9"/>
    <w:rsid w:val="00710288"/>
    <w:rsid w:val="00710848"/>
    <w:rsid w:val="00711524"/>
    <w:rsid w:val="00711871"/>
    <w:rsid w:val="00711DDE"/>
    <w:rsid w:val="0071223E"/>
    <w:rsid w:val="0071226C"/>
    <w:rsid w:val="007122F8"/>
    <w:rsid w:val="00712A9C"/>
    <w:rsid w:val="0071319A"/>
    <w:rsid w:val="007139F3"/>
    <w:rsid w:val="0071474E"/>
    <w:rsid w:val="00714B05"/>
    <w:rsid w:val="00714CD8"/>
    <w:rsid w:val="00714EF2"/>
    <w:rsid w:val="00715294"/>
    <w:rsid w:val="00715DD0"/>
    <w:rsid w:val="00715EB5"/>
    <w:rsid w:val="00716043"/>
    <w:rsid w:val="007167C5"/>
    <w:rsid w:val="00717CBD"/>
    <w:rsid w:val="00722C44"/>
    <w:rsid w:val="00724545"/>
    <w:rsid w:val="00724F28"/>
    <w:rsid w:val="00725184"/>
    <w:rsid w:val="00725464"/>
    <w:rsid w:val="00725883"/>
    <w:rsid w:val="00725C72"/>
    <w:rsid w:val="00726823"/>
    <w:rsid w:val="0072760A"/>
    <w:rsid w:val="00727B17"/>
    <w:rsid w:val="00727E80"/>
    <w:rsid w:val="00730EE9"/>
    <w:rsid w:val="0073139A"/>
    <w:rsid w:val="00731638"/>
    <w:rsid w:val="00731D97"/>
    <w:rsid w:val="00731E71"/>
    <w:rsid w:val="00733320"/>
    <w:rsid w:val="0073351A"/>
    <w:rsid w:val="00733C6E"/>
    <w:rsid w:val="0073419B"/>
    <w:rsid w:val="00734CC2"/>
    <w:rsid w:val="007352DB"/>
    <w:rsid w:val="0073615E"/>
    <w:rsid w:val="00737F98"/>
    <w:rsid w:val="00740360"/>
    <w:rsid w:val="00741E76"/>
    <w:rsid w:val="00741F9D"/>
    <w:rsid w:val="007428AB"/>
    <w:rsid w:val="00742D09"/>
    <w:rsid w:val="00743D66"/>
    <w:rsid w:val="00744943"/>
    <w:rsid w:val="00746A69"/>
    <w:rsid w:val="00746AAB"/>
    <w:rsid w:val="00747469"/>
    <w:rsid w:val="00747558"/>
    <w:rsid w:val="007502F8"/>
    <w:rsid w:val="007509B6"/>
    <w:rsid w:val="00750D3E"/>
    <w:rsid w:val="007511A6"/>
    <w:rsid w:val="00752775"/>
    <w:rsid w:val="007527A5"/>
    <w:rsid w:val="00752869"/>
    <w:rsid w:val="0075366A"/>
    <w:rsid w:val="00753785"/>
    <w:rsid w:val="00755A73"/>
    <w:rsid w:val="00755F39"/>
    <w:rsid w:val="00761814"/>
    <w:rsid w:val="00761B88"/>
    <w:rsid w:val="00762663"/>
    <w:rsid w:val="00762FA4"/>
    <w:rsid w:val="0076323E"/>
    <w:rsid w:val="0076442B"/>
    <w:rsid w:val="0076462F"/>
    <w:rsid w:val="00764CA6"/>
    <w:rsid w:val="00766237"/>
    <w:rsid w:val="00766BA7"/>
    <w:rsid w:val="00766E01"/>
    <w:rsid w:val="00767A97"/>
    <w:rsid w:val="00767F5F"/>
    <w:rsid w:val="007705F6"/>
    <w:rsid w:val="00770F40"/>
    <w:rsid w:val="007716E3"/>
    <w:rsid w:val="00771841"/>
    <w:rsid w:val="00771FE7"/>
    <w:rsid w:val="007723E4"/>
    <w:rsid w:val="00772DA1"/>
    <w:rsid w:val="00772F86"/>
    <w:rsid w:val="00773C71"/>
    <w:rsid w:val="0077461F"/>
    <w:rsid w:val="00774F2B"/>
    <w:rsid w:val="00775503"/>
    <w:rsid w:val="007760BB"/>
    <w:rsid w:val="007770A1"/>
    <w:rsid w:val="00777DDE"/>
    <w:rsid w:val="007801EB"/>
    <w:rsid w:val="0078197B"/>
    <w:rsid w:val="00781A93"/>
    <w:rsid w:val="007822D1"/>
    <w:rsid w:val="0078304C"/>
    <w:rsid w:val="0078577B"/>
    <w:rsid w:val="007863E7"/>
    <w:rsid w:val="00787482"/>
    <w:rsid w:val="00791406"/>
    <w:rsid w:val="00791B66"/>
    <w:rsid w:val="00791EBD"/>
    <w:rsid w:val="00792273"/>
    <w:rsid w:val="007929C4"/>
    <w:rsid w:val="00792FB4"/>
    <w:rsid w:val="00793091"/>
    <w:rsid w:val="00793489"/>
    <w:rsid w:val="007941BA"/>
    <w:rsid w:val="0079422D"/>
    <w:rsid w:val="007943C5"/>
    <w:rsid w:val="00794416"/>
    <w:rsid w:val="007945EC"/>
    <w:rsid w:val="00794DBC"/>
    <w:rsid w:val="00796210"/>
    <w:rsid w:val="00796644"/>
    <w:rsid w:val="007A0ACD"/>
    <w:rsid w:val="007A2113"/>
    <w:rsid w:val="007A27B0"/>
    <w:rsid w:val="007A2DBE"/>
    <w:rsid w:val="007A2E94"/>
    <w:rsid w:val="007A42F7"/>
    <w:rsid w:val="007A4596"/>
    <w:rsid w:val="007A4EA4"/>
    <w:rsid w:val="007A54DF"/>
    <w:rsid w:val="007A5D86"/>
    <w:rsid w:val="007A6740"/>
    <w:rsid w:val="007A7FC7"/>
    <w:rsid w:val="007B01B6"/>
    <w:rsid w:val="007B301E"/>
    <w:rsid w:val="007B3C04"/>
    <w:rsid w:val="007B4889"/>
    <w:rsid w:val="007B4BBA"/>
    <w:rsid w:val="007B4DEF"/>
    <w:rsid w:val="007B51E5"/>
    <w:rsid w:val="007B5501"/>
    <w:rsid w:val="007B5C44"/>
    <w:rsid w:val="007B6674"/>
    <w:rsid w:val="007B6ED8"/>
    <w:rsid w:val="007C0106"/>
    <w:rsid w:val="007C035D"/>
    <w:rsid w:val="007C148F"/>
    <w:rsid w:val="007C1EC4"/>
    <w:rsid w:val="007C2CD6"/>
    <w:rsid w:val="007C40F6"/>
    <w:rsid w:val="007C490B"/>
    <w:rsid w:val="007C515F"/>
    <w:rsid w:val="007C54C6"/>
    <w:rsid w:val="007C73BD"/>
    <w:rsid w:val="007C74A9"/>
    <w:rsid w:val="007D01BE"/>
    <w:rsid w:val="007D0849"/>
    <w:rsid w:val="007D1126"/>
    <w:rsid w:val="007D132B"/>
    <w:rsid w:val="007D243A"/>
    <w:rsid w:val="007D2C89"/>
    <w:rsid w:val="007D2DDF"/>
    <w:rsid w:val="007D3A92"/>
    <w:rsid w:val="007D3C14"/>
    <w:rsid w:val="007D51C0"/>
    <w:rsid w:val="007D5693"/>
    <w:rsid w:val="007D5A9B"/>
    <w:rsid w:val="007D5C5F"/>
    <w:rsid w:val="007D6DAF"/>
    <w:rsid w:val="007E0539"/>
    <w:rsid w:val="007E168A"/>
    <w:rsid w:val="007E231D"/>
    <w:rsid w:val="007E2800"/>
    <w:rsid w:val="007E2833"/>
    <w:rsid w:val="007E39BA"/>
    <w:rsid w:val="007E40ED"/>
    <w:rsid w:val="007E441B"/>
    <w:rsid w:val="007E4FFD"/>
    <w:rsid w:val="007E5486"/>
    <w:rsid w:val="007E5720"/>
    <w:rsid w:val="007E5A4E"/>
    <w:rsid w:val="007E66D1"/>
    <w:rsid w:val="007E7A38"/>
    <w:rsid w:val="007F012A"/>
    <w:rsid w:val="007F044E"/>
    <w:rsid w:val="007F118F"/>
    <w:rsid w:val="007F141B"/>
    <w:rsid w:val="007F1D9B"/>
    <w:rsid w:val="007F4416"/>
    <w:rsid w:val="007F4421"/>
    <w:rsid w:val="007F459E"/>
    <w:rsid w:val="007F6161"/>
    <w:rsid w:val="007F63CB"/>
    <w:rsid w:val="007F6AB0"/>
    <w:rsid w:val="007F6D9E"/>
    <w:rsid w:val="007F780D"/>
    <w:rsid w:val="00800815"/>
    <w:rsid w:val="00800C36"/>
    <w:rsid w:val="00802725"/>
    <w:rsid w:val="00802B76"/>
    <w:rsid w:val="0080473E"/>
    <w:rsid w:val="00804C7E"/>
    <w:rsid w:val="00804F98"/>
    <w:rsid w:val="008066F2"/>
    <w:rsid w:val="00806A21"/>
    <w:rsid w:val="00806DB0"/>
    <w:rsid w:val="00806E0D"/>
    <w:rsid w:val="00807752"/>
    <w:rsid w:val="00807CE3"/>
    <w:rsid w:val="008109FC"/>
    <w:rsid w:val="00810C74"/>
    <w:rsid w:val="008118AF"/>
    <w:rsid w:val="008120BA"/>
    <w:rsid w:val="008125DE"/>
    <w:rsid w:val="0081270F"/>
    <w:rsid w:val="0081271E"/>
    <w:rsid w:val="00812CCE"/>
    <w:rsid w:val="0081465E"/>
    <w:rsid w:val="0081564A"/>
    <w:rsid w:val="008160F4"/>
    <w:rsid w:val="00817397"/>
    <w:rsid w:val="008173EA"/>
    <w:rsid w:val="0081741A"/>
    <w:rsid w:val="00820CD2"/>
    <w:rsid w:val="0082142F"/>
    <w:rsid w:val="0082278E"/>
    <w:rsid w:val="008228CB"/>
    <w:rsid w:val="00822B62"/>
    <w:rsid w:val="00822C0A"/>
    <w:rsid w:val="00822D54"/>
    <w:rsid w:val="008230C4"/>
    <w:rsid w:val="008235E0"/>
    <w:rsid w:val="0082393D"/>
    <w:rsid w:val="0082453F"/>
    <w:rsid w:val="00824B96"/>
    <w:rsid w:val="00824C1D"/>
    <w:rsid w:val="00824C46"/>
    <w:rsid w:val="00824F19"/>
    <w:rsid w:val="00826B57"/>
    <w:rsid w:val="0082750D"/>
    <w:rsid w:val="008277DC"/>
    <w:rsid w:val="00831690"/>
    <w:rsid w:val="00832B97"/>
    <w:rsid w:val="0083327D"/>
    <w:rsid w:val="0083556B"/>
    <w:rsid w:val="00835B94"/>
    <w:rsid w:val="0083609E"/>
    <w:rsid w:val="008367E4"/>
    <w:rsid w:val="00836A55"/>
    <w:rsid w:val="00837146"/>
    <w:rsid w:val="0083747E"/>
    <w:rsid w:val="008409E9"/>
    <w:rsid w:val="00841687"/>
    <w:rsid w:val="00841872"/>
    <w:rsid w:val="0084252F"/>
    <w:rsid w:val="00842E8F"/>
    <w:rsid w:val="00843344"/>
    <w:rsid w:val="0084581C"/>
    <w:rsid w:val="008470E8"/>
    <w:rsid w:val="00847839"/>
    <w:rsid w:val="00847B6A"/>
    <w:rsid w:val="008502F5"/>
    <w:rsid w:val="00851AD7"/>
    <w:rsid w:val="00851AF2"/>
    <w:rsid w:val="00851C56"/>
    <w:rsid w:val="00852921"/>
    <w:rsid w:val="00852CC7"/>
    <w:rsid w:val="00854353"/>
    <w:rsid w:val="0085498C"/>
    <w:rsid w:val="008554AE"/>
    <w:rsid w:val="00856659"/>
    <w:rsid w:val="008569A2"/>
    <w:rsid w:val="00856D6A"/>
    <w:rsid w:val="00856F9D"/>
    <w:rsid w:val="00857999"/>
    <w:rsid w:val="00860CEB"/>
    <w:rsid w:val="00860F79"/>
    <w:rsid w:val="00860FDA"/>
    <w:rsid w:val="00861D58"/>
    <w:rsid w:val="00861DAB"/>
    <w:rsid w:val="00864D1E"/>
    <w:rsid w:val="0086525B"/>
    <w:rsid w:val="008654DE"/>
    <w:rsid w:val="008665EB"/>
    <w:rsid w:val="00867091"/>
    <w:rsid w:val="008708A3"/>
    <w:rsid w:val="00871189"/>
    <w:rsid w:val="008722D3"/>
    <w:rsid w:val="00872BD1"/>
    <w:rsid w:val="0087397F"/>
    <w:rsid w:val="00874510"/>
    <w:rsid w:val="008745C9"/>
    <w:rsid w:val="00874C9D"/>
    <w:rsid w:val="00875785"/>
    <w:rsid w:val="0087667C"/>
    <w:rsid w:val="0087728A"/>
    <w:rsid w:val="00877F49"/>
    <w:rsid w:val="008804FA"/>
    <w:rsid w:val="008813FE"/>
    <w:rsid w:val="00881917"/>
    <w:rsid w:val="0088207F"/>
    <w:rsid w:val="00882BC9"/>
    <w:rsid w:val="00883714"/>
    <w:rsid w:val="00885240"/>
    <w:rsid w:val="00885311"/>
    <w:rsid w:val="00885DF6"/>
    <w:rsid w:val="00886D4A"/>
    <w:rsid w:val="00887574"/>
    <w:rsid w:val="00890731"/>
    <w:rsid w:val="0089135B"/>
    <w:rsid w:val="00891597"/>
    <w:rsid w:val="00891C16"/>
    <w:rsid w:val="00892512"/>
    <w:rsid w:val="008926CD"/>
    <w:rsid w:val="00892FA4"/>
    <w:rsid w:val="0089379F"/>
    <w:rsid w:val="00893D6B"/>
    <w:rsid w:val="008954C8"/>
    <w:rsid w:val="00895559"/>
    <w:rsid w:val="0089557B"/>
    <w:rsid w:val="008956D3"/>
    <w:rsid w:val="00896D41"/>
    <w:rsid w:val="00897C2E"/>
    <w:rsid w:val="008A03C6"/>
    <w:rsid w:val="008A0D6A"/>
    <w:rsid w:val="008A1214"/>
    <w:rsid w:val="008A13A9"/>
    <w:rsid w:val="008A168E"/>
    <w:rsid w:val="008A1D74"/>
    <w:rsid w:val="008A1D8D"/>
    <w:rsid w:val="008A2FDF"/>
    <w:rsid w:val="008A369D"/>
    <w:rsid w:val="008A4003"/>
    <w:rsid w:val="008A4080"/>
    <w:rsid w:val="008A40A7"/>
    <w:rsid w:val="008A4297"/>
    <w:rsid w:val="008A44D8"/>
    <w:rsid w:val="008A48AE"/>
    <w:rsid w:val="008A493F"/>
    <w:rsid w:val="008A50A7"/>
    <w:rsid w:val="008A576E"/>
    <w:rsid w:val="008A59DE"/>
    <w:rsid w:val="008A5A10"/>
    <w:rsid w:val="008A71F5"/>
    <w:rsid w:val="008A7E8A"/>
    <w:rsid w:val="008B14BF"/>
    <w:rsid w:val="008B1E7D"/>
    <w:rsid w:val="008B3A67"/>
    <w:rsid w:val="008B3AF6"/>
    <w:rsid w:val="008B3D6D"/>
    <w:rsid w:val="008B3E8C"/>
    <w:rsid w:val="008B462F"/>
    <w:rsid w:val="008B536D"/>
    <w:rsid w:val="008C06F4"/>
    <w:rsid w:val="008C1397"/>
    <w:rsid w:val="008C219C"/>
    <w:rsid w:val="008C21B4"/>
    <w:rsid w:val="008C25A0"/>
    <w:rsid w:val="008C2770"/>
    <w:rsid w:val="008C281A"/>
    <w:rsid w:val="008C3D66"/>
    <w:rsid w:val="008C3E2E"/>
    <w:rsid w:val="008C4289"/>
    <w:rsid w:val="008C43FF"/>
    <w:rsid w:val="008C6C4D"/>
    <w:rsid w:val="008D15ED"/>
    <w:rsid w:val="008D248A"/>
    <w:rsid w:val="008D2E6A"/>
    <w:rsid w:val="008D2F3D"/>
    <w:rsid w:val="008D31C1"/>
    <w:rsid w:val="008D349B"/>
    <w:rsid w:val="008D3714"/>
    <w:rsid w:val="008D417E"/>
    <w:rsid w:val="008D47FE"/>
    <w:rsid w:val="008D55B7"/>
    <w:rsid w:val="008D6EBC"/>
    <w:rsid w:val="008D720E"/>
    <w:rsid w:val="008E0E58"/>
    <w:rsid w:val="008E15C3"/>
    <w:rsid w:val="008E1FB5"/>
    <w:rsid w:val="008E3569"/>
    <w:rsid w:val="008E35FF"/>
    <w:rsid w:val="008E4A83"/>
    <w:rsid w:val="008E58D1"/>
    <w:rsid w:val="008E59C3"/>
    <w:rsid w:val="008E71D9"/>
    <w:rsid w:val="008E7E8C"/>
    <w:rsid w:val="008F0EF7"/>
    <w:rsid w:val="008F1B02"/>
    <w:rsid w:val="008F1D20"/>
    <w:rsid w:val="008F3A44"/>
    <w:rsid w:val="008F4056"/>
    <w:rsid w:val="008F4BDD"/>
    <w:rsid w:val="008F5959"/>
    <w:rsid w:val="008F6031"/>
    <w:rsid w:val="008F6A1E"/>
    <w:rsid w:val="008F6A2E"/>
    <w:rsid w:val="008F70E6"/>
    <w:rsid w:val="0090176C"/>
    <w:rsid w:val="0090222F"/>
    <w:rsid w:val="009036D9"/>
    <w:rsid w:val="0090395C"/>
    <w:rsid w:val="00903B57"/>
    <w:rsid w:val="009040E5"/>
    <w:rsid w:val="00905D3A"/>
    <w:rsid w:val="00906592"/>
    <w:rsid w:val="00906AD1"/>
    <w:rsid w:val="00906EFC"/>
    <w:rsid w:val="009075F0"/>
    <w:rsid w:val="009076C8"/>
    <w:rsid w:val="00907762"/>
    <w:rsid w:val="00907905"/>
    <w:rsid w:val="00910A65"/>
    <w:rsid w:val="00910E38"/>
    <w:rsid w:val="00911592"/>
    <w:rsid w:val="00911D3E"/>
    <w:rsid w:val="00911DF0"/>
    <w:rsid w:val="009124E1"/>
    <w:rsid w:val="0091466F"/>
    <w:rsid w:val="009154FE"/>
    <w:rsid w:val="00915EB4"/>
    <w:rsid w:val="00917B53"/>
    <w:rsid w:val="00917D4C"/>
    <w:rsid w:val="009201AC"/>
    <w:rsid w:val="00920FA0"/>
    <w:rsid w:val="00921453"/>
    <w:rsid w:val="00921EA9"/>
    <w:rsid w:val="00921EEB"/>
    <w:rsid w:val="009224D2"/>
    <w:rsid w:val="00922C00"/>
    <w:rsid w:val="00923DF4"/>
    <w:rsid w:val="00924119"/>
    <w:rsid w:val="00924213"/>
    <w:rsid w:val="009242C3"/>
    <w:rsid w:val="00924F17"/>
    <w:rsid w:val="00924F34"/>
    <w:rsid w:val="00925DD4"/>
    <w:rsid w:val="00926A6B"/>
    <w:rsid w:val="00926B91"/>
    <w:rsid w:val="00927E51"/>
    <w:rsid w:val="009308D9"/>
    <w:rsid w:val="00931F29"/>
    <w:rsid w:val="00933430"/>
    <w:rsid w:val="00933616"/>
    <w:rsid w:val="0093383B"/>
    <w:rsid w:val="0093491E"/>
    <w:rsid w:val="00934D18"/>
    <w:rsid w:val="009360D7"/>
    <w:rsid w:val="00936EDC"/>
    <w:rsid w:val="00941EBC"/>
    <w:rsid w:val="00941FC4"/>
    <w:rsid w:val="00941FC8"/>
    <w:rsid w:val="00942E8B"/>
    <w:rsid w:val="009432A9"/>
    <w:rsid w:val="00944FEC"/>
    <w:rsid w:val="00946612"/>
    <w:rsid w:val="00946B5A"/>
    <w:rsid w:val="00947162"/>
    <w:rsid w:val="009474C6"/>
    <w:rsid w:val="0094766A"/>
    <w:rsid w:val="00947E61"/>
    <w:rsid w:val="00950058"/>
    <w:rsid w:val="00952935"/>
    <w:rsid w:val="0095465B"/>
    <w:rsid w:val="00955087"/>
    <w:rsid w:val="00955DB3"/>
    <w:rsid w:val="00956995"/>
    <w:rsid w:val="00956D01"/>
    <w:rsid w:val="00957EAA"/>
    <w:rsid w:val="0096012C"/>
    <w:rsid w:val="009605E9"/>
    <w:rsid w:val="009608DC"/>
    <w:rsid w:val="00961840"/>
    <w:rsid w:val="00962775"/>
    <w:rsid w:val="00962A55"/>
    <w:rsid w:val="00962C85"/>
    <w:rsid w:val="009635EA"/>
    <w:rsid w:val="00964A84"/>
    <w:rsid w:val="0096593C"/>
    <w:rsid w:val="00965FAC"/>
    <w:rsid w:val="009664F5"/>
    <w:rsid w:val="00966CF6"/>
    <w:rsid w:val="009670B0"/>
    <w:rsid w:val="009704E6"/>
    <w:rsid w:val="00970876"/>
    <w:rsid w:val="0097191A"/>
    <w:rsid w:val="0097260F"/>
    <w:rsid w:val="0097265E"/>
    <w:rsid w:val="009732ED"/>
    <w:rsid w:val="009733FB"/>
    <w:rsid w:val="00973644"/>
    <w:rsid w:val="00973C53"/>
    <w:rsid w:val="00973DD2"/>
    <w:rsid w:val="009741F4"/>
    <w:rsid w:val="00974906"/>
    <w:rsid w:val="0097669E"/>
    <w:rsid w:val="009773F2"/>
    <w:rsid w:val="00977426"/>
    <w:rsid w:val="00981CE0"/>
    <w:rsid w:val="00982254"/>
    <w:rsid w:val="00982955"/>
    <w:rsid w:val="00983496"/>
    <w:rsid w:val="009834B2"/>
    <w:rsid w:val="00983966"/>
    <w:rsid w:val="00984523"/>
    <w:rsid w:val="00984970"/>
    <w:rsid w:val="00985437"/>
    <w:rsid w:val="00985E50"/>
    <w:rsid w:val="00985E61"/>
    <w:rsid w:val="009860C1"/>
    <w:rsid w:val="00986613"/>
    <w:rsid w:val="00986A14"/>
    <w:rsid w:val="00986C72"/>
    <w:rsid w:val="00987E86"/>
    <w:rsid w:val="00987F55"/>
    <w:rsid w:val="0099069A"/>
    <w:rsid w:val="009919FC"/>
    <w:rsid w:val="00991AE8"/>
    <w:rsid w:val="00991C4A"/>
    <w:rsid w:val="00992A43"/>
    <w:rsid w:val="00992F38"/>
    <w:rsid w:val="009934A4"/>
    <w:rsid w:val="00993A87"/>
    <w:rsid w:val="00993CD4"/>
    <w:rsid w:val="00993EEA"/>
    <w:rsid w:val="0099403A"/>
    <w:rsid w:val="009946F6"/>
    <w:rsid w:val="00996029"/>
    <w:rsid w:val="00996E8C"/>
    <w:rsid w:val="00997413"/>
    <w:rsid w:val="009A0CC4"/>
    <w:rsid w:val="009A1894"/>
    <w:rsid w:val="009A20A2"/>
    <w:rsid w:val="009A2343"/>
    <w:rsid w:val="009A284C"/>
    <w:rsid w:val="009A324E"/>
    <w:rsid w:val="009A3953"/>
    <w:rsid w:val="009A42B8"/>
    <w:rsid w:val="009A44B9"/>
    <w:rsid w:val="009A5A96"/>
    <w:rsid w:val="009A5D88"/>
    <w:rsid w:val="009A63C0"/>
    <w:rsid w:val="009A63D2"/>
    <w:rsid w:val="009A6633"/>
    <w:rsid w:val="009A67A5"/>
    <w:rsid w:val="009B0BD8"/>
    <w:rsid w:val="009B0C7A"/>
    <w:rsid w:val="009B28E0"/>
    <w:rsid w:val="009B4EAB"/>
    <w:rsid w:val="009B4F9A"/>
    <w:rsid w:val="009B60EF"/>
    <w:rsid w:val="009B6B73"/>
    <w:rsid w:val="009B6FB8"/>
    <w:rsid w:val="009B7069"/>
    <w:rsid w:val="009B7213"/>
    <w:rsid w:val="009B7320"/>
    <w:rsid w:val="009C0969"/>
    <w:rsid w:val="009C0EEA"/>
    <w:rsid w:val="009C14C2"/>
    <w:rsid w:val="009C2B00"/>
    <w:rsid w:val="009C3059"/>
    <w:rsid w:val="009C4652"/>
    <w:rsid w:val="009C49E9"/>
    <w:rsid w:val="009C6166"/>
    <w:rsid w:val="009C6E22"/>
    <w:rsid w:val="009D0199"/>
    <w:rsid w:val="009D066D"/>
    <w:rsid w:val="009D0F50"/>
    <w:rsid w:val="009D10BA"/>
    <w:rsid w:val="009D14EC"/>
    <w:rsid w:val="009D1572"/>
    <w:rsid w:val="009D1655"/>
    <w:rsid w:val="009D1A37"/>
    <w:rsid w:val="009D5083"/>
    <w:rsid w:val="009D5648"/>
    <w:rsid w:val="009D5771"/>
    <w:rsid w:val="009D5978"/>
    <w:rsid w:val="009D7E2D"/>
    <w:rsid w:val="009E1088"/>
    <w:rsid w:val="009E163B"/>
    <w:rsid w:val="009E1DD8"/>
    <w:rsid w:val="009E2939"/>
    <w:rsid w:val="009E2BF2"/>
    <w:rsid w:val="009E4474"/>
    <w:rsid w:val="009E4987"/>
    <w:rsid w:val="009E6FA3"/>
    <w:rsid w:val="009E76B8"/>
    <w:rsid w:val="009E77CD"/>
    <w:rsid w:val="009E7A7A"/>
    <w:rsid w:val="009E7AB9"/>
    <w:rsid w:val="009F087E"/>
    <w:rsid w:val="009F08C6"/>
    <w:rsid w:val="009F3508"/>
    <w:rsid w:val="009F4823"/>
    <w:rsid w:val="009F7AB3"/>
    <w:rsid w:val="00A006B9"/>
    <w:rsid w:val="00A01327"/>
    <w:rsid w:val="00A019BA"/>
    <w:rsid w:val="00A0211E"/>
    <w:rsid w:val="00A02452"/>
    <w:rsid w:val="00A03196"/>
    <w:rsid w:val="00A048BC"/>
    <w:rsid w:val="00A075F0"/>
    <w:rsid w:val="00A076F0"/>
    <w:rsid w:val="00A07CD4"/>
    <w:rsid w:val="00A10240"/>
    <w:rsid w:val="00A10746"/>
    <w:rsid w:val="00A12816"/>
    <w:rsid w:val="00A13BC4"/>
    <w:rsid w:val="00A144F8"/>
    <w:rsid w:val="00A1554E"/>
    <w:rsid w:val="00A15DBE"/>
    <w:rsid w:val="00A1613A"/>
    <w:rsid w:val="00A17C25"/>
    <w:rsid w:val="00A2010D"/>
    <w:rsid w:val="00A21567"/>
    <w:rsid w:val="00A21735"/>
    <w:rsid w:val="00A21970"/>
    <w:rsid w:val="00A21C9A"/>
    <w:rsid w:val="00A22173"/>
    <w:rsid w:val="00A2593C"/>
    <w:rsid w:val="00A25980"/>
    <w:rsid w:val="00A26B63"/>
    <w:rsid w:val="00A27576"/>
    <w:rsid w:val="00A27970"/>
    <w:rsid w:val="00A31181"/>
    <w:rsid w:val="00A31941"/>
    <w:rsid w:val="00A3217F"/>
    <w:rsid w:val="00A32F3C"/>
    <w:rsid w:val="00A337C8"/>
    <w:rsid w:val="00A33F3A"/>
    <w:rsid w:val="00A33F4F"/>
    <w:rsid w:val="00A34E4D"/>
    <w:rsid w:val="00A3595E"/>
    <w:rsid w:val="00A36D98"/>
    <w:rsid w:val="00A37218"/>
    <w:rsid w:val="00A409EB"/>
    <w:rsid w:val="00A40C36"/>
    <w:rsid w:val="00A41B51"/>
    <w:rsid w:val="00A41F2E"/>
    <w:rsid w:val="00A43046"/>
    <w:rsid w:val="00A44F89"/>
    <w:rsid w:val="00A45697"/>
    <w:rsid w:val="00A45A9D"/>
    <w:rsid w:val="00A46CF8"/>
    <w:rsid w:val="00A4708D"/>
    <w:rsid w:val="00A501D2"/>
    <w:rsid w:val="00A50B1B"/>
    <w:rsid w:val="00A50C4D"/>
    <w:rsid w:val="00A510B4"/>
    <w:rsid w:val="00A5218B"/>
    <w:rsid w:val="00A52741"/>
    <w:rsid w:val="00A52C7E"/>
    <w:rsid w:val="00A53DA2"/>
    <w:rsid w:val="00A54115"/>
    <w:rsid w:val="00A5418A"/>
    <w:rsid w:val="00A54906"/>
    <w:rsid w:val="00A5775B"/>
    <w:rsid w:val="00A60416"/>
    <w:rsid w:val="00A605A8"/>
    <w:rsid w:val="00A617E1"/>
    <w:rsid w:val="00A62F78"/>
    <w:rsid w:val="00A64852"/>
    <w:rsid w:val="00A650E2"/>
    <w:rsid w:val="00A650E4"/>
    <w:rsid w:val="00A6587C"/>
    <w:rsid w:val="00A661C8"/>
    <w:rsid w:val="00A6659D"/>
    <w:rsid w:val="00A66FC6"/>
    <w:rsid w:val="00A70395"/>
    <w:rsid w:val="00A70931"/>
    <w:rsid w:val="00A70DDD"/>
    <w:rsid w:val="00A70F61"/>
    <w:rsid w:val="00A710CE"/>
    <w:rsid w:val="00A71195"/>
    <w:rsid w:val="00A711C7"/>
    <w:rsid w:val="00A7202F"/>
    <w:rsid w:val="00A722FA"/>
    <w:rsid w:val="00A72D5B"/>
    <w:rsid w:val="00A73BB4"/>
    <w:rsid w:val="00A73F3E"/>
    <w:rsid w:val="00A74A98"/>
    <w:rsid w:val="00A74DC3"/>
    <w:rsid w:val="00A75669"/>
    <w:rsid w:val="00A77EC7"/>
    <w:rsid w:val="00A81299"/>
    <w:rsid w:val="00A82D48"/>
    <w:rsid w:val="00A834F7"/>
    <w:rsid w:val="00A83531"/>
    <w:rsid w:val="00A83704"/>
    <w:rsid w:val="00A84143"/>
    <w:rsid w:val="00A84700"/>
    <w:rsid w:val="00A84C76"/>
    <w:rsid w:val="00A84CC7"/>
    <w:rsid w:val="00A90071"/>
    <w:rsid w:val="00A90D93"/>
    <w:rsid w:val="00A93A04"/>
    <w:rsid w:val="00A93D29"/>
    <w:rsid w:val="00A951AC"/>
    <w:rsid w:val="00A95A66"/>
    <w:rsid w:val="00A95F97"/>
    <w:rsid w:val="00A963DB"/>
    <w:rsid w:val="00A97461"/>
    <w:rsid w:val="00A9792F"/>
    <w:rsid w:val="00AA0074"/>
    <w:rsid w:val="00AA024F"/>
    <w:rsid w:val="00AA0327"/>
    <w:rsid w:val="00AA0B99"/>
    <w:rsid w:val="00AA0FCE"/>
    <w:rsid w:val="00AA10EF"/>
    <w:rsid w:val="00AA3349"/>
    <w:rsid w:val="00AA36BB"/>
    <w:rsid w:val="00AA36E8"/>
    <w:rsid w:val="00AA4082"/>
    <w:rsid w:val="00AA4B8B"/>
    <w:rsid w:val="00AA4D0B"/>
    <w:rsid w:val="00AA6752"/>
    <w:rsid w:val="00AA75AB"/>
    <w:rsid w:val="00AB031B"/>
    <w:rsid w:val="00AB19D5"/>
    <w:rsid w:val="00AB2216"/>
    <w:rsid w:val="00AB22F1"/>
    <w:rsid w:val="00AB2F39"/>
    <w:rsid w:val="00AB46CF"/>
    <w:rsid w:val="00AB54AC"/>
    <w:rsid w:val="00AB640C"/>
    <w:rsid w:val="00AB70DA"/>
    <w:rsid w:val="00AB7204"/>
    <w:rsid w:val="00AB7DC6"/>
    <w:rsid w:val="00AC0285"/>
    <w:rsid w:val="00AC03B0"/>
    <w:rsid w:val="00AC0E07"/>
    <w:rsid w:val="00AC1229"/>
    <w:rsid w:val="00AC3BA5"/>
    <w:rsid w:val="00AC3E06"/>
    <w:rsid w:val="00AC44AE"/>
    <w:rsid w:val="00AC4C5E"/>
    <w:rsid w:val="00AC50CE"/>
    <w:rsid w:val="00AC5487"/>
    <w:rsid w:val="00AC5558"/>
    <w:rsid w:val="00AC5C62"/>
    <w:rsid w:val="00AC5C94"/>
    <w:rsid w:val="00AC6C0C"/>
    <w:rsid w:val="00AC6C6C"/>
    <w:rsid w:val="00AC72CB"/>
    <w:rsid w:val="00AC72D8"/>
    <w:rsid w:val="00AC7C59"/>
    <w:rsid w:val="00AD0284"/>
    <w:rsid w:val="00AD03FE"/>
    <w:rsid w:val="00AD1901"/>
    <w:rsid w:val="00AD2BF0"/>
    <w:rsid w:val="00AD35D0"/>
    <w:rsid w:val="00AD3734"/>
    <w:rsid w:val="00AD3C01"/>
    <w:rsid w:val="00AD50C1"/>
    <w:rsid w:val="00AD54F5"/>
    <w:rsid w:val="00AD6BDC"/>
    <w:rsid w:val="00AD6CA9"/>
    <w:rsid w:val="00AD7B6F"/>
    <w:rsid w:val="00AD7DDB"/>
    <w:rsid w:val="00AE385C"/>
    <w:rsid w:val="00AE4F8F"/>
    <w:rsid w:val="00AE50E8"/>
    <w:rsid w:val="00AE5BE4"/>
    <w:rsid w:val="00AE6262"/>
    <w:rsid w:val="00AE63F8"/>
    <w:rsid w:val="00AF0B67"/>
    <w:rsid w:val="00AF10AD"/>
    <w:rsid w:val="00AF1135"/>
    <w:rsid w:val="00AF13CF"/>
    <w:rsid w:val="00AF16EA"/>
    <w:rsid w:val="00AF23CA"/>
    <w:rsid w:val="00AF4820"/>
    <w:rsid w:val="00AF4D9C"/>
    <w:rsid w:val="00AF5C5E"/>
    <w:rsid w:val="00AF603C"/>
    <w:rsid w:val="00AF6106"/>
    <w:rsid w:val="00AF7CC6"/>
    <w:rsid w:val="00B0077D"/>
    <w:rsid w:val="00B00BBF"/>
    <w:rsid w:val="00B02239"/>
    <w:rsid w:val="00B03F87"/>
    <w:rsid w:val="00B04887"/>
    <w:rsid w:val="00B065F8"/>
    <w:rsid w:val="00B067F0"/>
    <w:rsid w:val="00B06B47"/>
    <w:rsid w:val="00B06F00"/>
    <w:rsid w:val="00B07204"/>
    <w:rsid w:val="00B072D1"/>
    <w:rsid w:val="00B072FE"/>
    <w:rsid w:val="00B07DD5"/>
    <w:rsid w:val="00B113CF"/>
    <w:rsid w:val="00B1299F"/>
    <w:rsid w:val="00B131DC"/>
    <w:rsid w:val="00B14EA5"/>
    <w:rsid w:val="00B14F86"/>
    <w:rsid w:val="00B15519"/>
    <w:rsid w:val="00B156E9"/>
    <w:rsid w:val="00B1690E"/>
    <w:rsid w:val="00B20A74"/>
    <w:rsid w:val="00B20E0F"/>
    <w:rsid w:val="00B22EFE"/>
    <w:rsid w:val="00B23774"/>
    <w:rsid w:val="00B2477B"/>
    <w:rsid w:val="00B253C7"/>
    <w:rsid w:val="00B26822"/>
    <w:rsid w:val="00B26DA6"/>
    <w:rsid w:val="00B26DD6"/>
    <w:rsid w:val="00B277B4"/>
    <w:rsid w:val="00B30884"/>
    <w:rsid w:val="00B30D7F"/>
    <w:rsid w:val="00B31086"/>
    <w:rsid w:val="00B31559"/>
    <w:rsid w:val="00B315F6"/>
    <w:rsid w:val="00B31789"/>
    <w:rsid w:val="00B31A4E"/>
    <w:rsid w:val="00B3288C"/>
    <w:rsid w:val="00B33D10"/>
    <w:rsid w:val="00B34943"/>
    <w:rsid w:val="00B34BED"/>
    <w:rsid w:val="00B34D3D"/>
    <w:rsid w:val="00B35D68"/>
    <w:rsid w:val="00B35ED2"/>
    <w:rsid w:val="00B36F43"/>
    <w:rsid w:val="00B401D2"/>
    <w:rsid w:val="00B40665"/>
    <w:rsid w:val="00B4095C"/>
    <w:rsid w:val="00B40ACA"/>
    <w:rsid w:val="00B40B9B"/>
    <w:rsid w:val="00B40CD2"/>
    <w:rsid w:val="00B40D38"/>
    <w:rsid w:val="00B410AC"/>
    <w:rsid w:val="00B4212E"/>
    <w:rsid w:val="00B42476"/>
    <w:rsid w:val="00B431D0"/>
    <w:rsid w:val="00B4320C"/>
    <w:rsid w:val="00B44BE4"/>
    <w:rsid w:val="00B44C2B"/>
    <w:rsid w:val="00B451D5"/>
    <w:rsid w:val="00B452BF"/>
    <w:rsid w:val="00B4694A"/>
    <w:rsid w:val="00B46B71"/>
    <w:rsid w:val="00B47495"/>
    <w:rsid w:val="00B474EB"/>
    <w:rsid w:val="00B47F0F"/>
    <w:rsid w:val="00B529A3"/>
    <w:rsid w:val="00B541DF"/>
    <w:rsid w:val="00B54527"/>
    <w:rsid w:val="00B55182"/>
    <w:rsid w:val="00B55F47"/>
    <w:rsid w:val="00B60BA2"/>
    <w:rsid w:val="00B628C6"/>
    <w:rsid w:val="00B643EC"/>
    <w:rsid w:val="00B6476E"/>
    <w:rsid w:val="00B64DA3"/>
    <w:rsid w:val="00B65293"/>
    <w:rsid w:val="00B66E13"/>
    <w:rsid w:val="00B6776B"/>
    <w:rsid w:val="00B6782A"/>
    <w:rsid w:val="00B67928"/>
    <w:rsid w:val="00B67B9A"/>
    <w:rsid w:val="00B702B0"/>
    <w:rsid w:val="00B7198B"/>
    <w:rsid w:val="00B721A9"/>
    <w:rsid w:val="00B72D7A"/>
    <w:rsid w:val="00B73757"/>
    <w:rsid w:val="00B76269"/>
    <w:rsid w:val="00B7705F"/>
    <w:rsid w:val="00B77130"/>
    <w:rsid w:val="00B77360"/>
    <w:rsid w:val="00B7774C"/>
    <w:rsid w:val="00B77D04"/>
    <w:rsid w:val="00B804A6"/>
    <w:rsid w:val="00B80670"/>
    <w:rsid w:val="00B808C6"/>
    <w:rsid w:val="00B8099F"/>
    <w:rsid w:val="00B80F0C"/>
    <w:rsid w:val="00B813FE"/>
    <w:rsid w:val="00B8148C"/>
    <w:rsid w:val="00B8165F"/>
    <w:rsid w:val="00B82B0F"/>
    <w:rsid w:val="00B8323E"/>
    <w:rsid w:val="00B83F9D"/>
    <w:rsid w:val="00B8438B"/>
    <w:rsid w:val="00B850A4"/>
    <w:rsid w:val="00B873A0"/>
    <w:rsid w:val="00B87A1A"/>
    <w:rsid w:val="00B90415"/>
    <w:rsid w:val="00B906F0"/>
    <w:rsid w:val="00B90932"/>
    <w:rsid w:val="00B90993"/>
    <w:rsid w:val="00B90C04"/>
    <w:rsid w:val="00B93099"/>
    <w:rsid w:val="00B9388C"/>
    <w:rsid w:val="00B93A64"/>
    <w:rsid w:val="00B94279"/>
    <w:rsid w:val="00B94515"/>
    <w:rsid w:val="00B95A58"/>
    <w:rsid w:val="00B96143"/>
    <w:rsid w:val="00B96584"/>
    <w:rsid w:val="00B96637"/>
    <w:rsid w:val="00B96D43"/>
    <w:rsid w:val="00B97241"/>
    <w:rsid w:val="00BA0A66"/>
    <w:rsid w:val="00BA0BEC"/>
    <w:rsid w:val="00BA1154"/>
    <w:rsid w:val="00BA1929"/>
    <w:rsid w:val="00BA210C"/>
    <w:rsid w:val="00BA442D"/>
    <w:rsid w:val="00BA4E11"/>
    <w:rsid w:val="00BA6F54"/>
    <w:rsid w:val="00BB0F3C"/>
    <w:rsid w:val="00BB17AB"/>
    <w:rsid w:val="00BB1A50"/>
    <w:rsid w:val="00BB3FCE"/>
    <w:rsid w:val="00BB4BFC"/>
    <w:rsid w:val="00BB641A"/>
    <w:rsid w:val="00BB66A6"/>
    <w:rsid w:val="00BB6F1D"/>
    <w:rsid w:val="00BB7C6F"/>
    <w:rsid w:val="00BB7EDC"/>
    <w:rsid w:val="00BC1747"/>
    <w:rsid w:val="00BC1BD1"/>
    <w:rsid w:val="00BC212F"/>
    <w:rsid w:val="00BC2968"/>
    <w:rsid w:val="00BC32E9"/>
    <w:rsid w:val="00BC4C5C"/>
    <w:rsid w:val="00BC54CD"/>
    <w:rsid w:val="00BC6196"/>
    <w:rsid w:val="00BC6444"/>
    <w:rsid w:val="00BC6B92"/>
    <w:rsid w:val="00BC7986"/>
    <w:rsid w:val="00BD0587"/>
    <w:rsid w:val="00BD06F9"/>
    <w:rsid w:val="00BD1036"/>
    <w:rsid w:val="00BD148A"/>
    <w:rsid w:val="00BD1DA4"/>
    <w:rsid w:val="00BD3B37"/>
    <w:rsid w:val="00BD3CAC"/>
    <w:rsid w:val="00BD4C9D"/>
    <w:rsid w:val="00BD55A0"/>
    <w:rsid w:val="00BD6A80"/>
    <w:rsid w:val="00BD73BF"/>
    <w:rsid w:val="00BD7A91"/>
    <w:rsid w:val="00BE0337"/>
    <w:rsid w:val="00BE0E00"/>
    <w:rsid w:val="00BE0F0F"/>
    <w:rsid w:val="00BE1930"/>
    <w:rsid w:val="00BE22E7"/>
    <w:rsid w:val="00BE2B0A"/>
    <w:rsid w:val="00BE2CD6"/>
    <w:rsid w:val="00BE3284"/>
    <w:rsid w:val="00BE34C3"/>
    <w:rsid w:val="00BE4A5D"/>
    <w:rsid w:val="00BE5279"/>
    <w:rsid w:val="00BE5B9E"/>
    <w:rsid w:val="00BF06FC"/>
    <w:rsid w:val="00BF1921"/>
    <w:rsid w:val="00BF1D2C"/>
    <w:rsid w:val="00BF227E"/>
    <w:rsid w:val="00BF279E"/>
    <w:rsid w:val="00BF2F45"/>
    <w:rsid w:val="00BF3430"/>
    <w:rsid w:val="00BF4D74"/>
    <w:rsid w:val="00BF4E46"/>
    <w:rsid w:val="00BF5800"/>
    <w:rsid w:val="00BF5E8D"/>
    <w:rsid w:val="00BF6852"/>
    <w:rsid w:val="00BF732F"/>
    <w:rsid w:val="00C01FB0"/>
    <w:rsid w:val="00C024CF"/>
    <w:rsid w:val="00C027E0"/>
    <w:rsid w:val="00C02DAB"/>
    <w:rsid w:val="00C03146"/>
    <w:rsid w:val="00C03A1E"/>
    <w:rsid w:val="00C04A93"/>
    <w:rsid w:val="00C04EE7"/>
    <w:rsid w:val="00C04FEF"/>
    <w:rsid w:val="00C06552"/>
    <w:rsid w:val="00C066D3"/>
    <w:rsid w:val="00C07093"/>
    <w:rsid w:val="00C079AC"/>
    <w:rsid w:val="00C10D4A"/>
    <w:rsid w:val="00C1108A"/>
    <w:rsid w:val="00C111A7"/>
    <w:rsid w:val="00C125EA"/>
    <w:rsid w:val="00C12623"/>
    <w:rsid w:val="00C12D76"/>
    <w:rsid w:val="00C12F68"/>
    <w:rsid w:val="00C1303A"/>
    <w:rsid w:val="00C132E7"/>
    <w:rsid w:val="00C14D8D"/>
    <w:rsid w:val="00C159EC"/>
    <w:rsid w:val="00C16740"/>
    <w:rsid w:val="00C17033"/>
    <w:rsid w:val="00C175B3"/>
    <w:rsid w:val="00C17C6D"/>
    <w:rsid w:val="00C20CD8"/>
    <w:rsid w:val="00C21102"/>
    <w:rsid w:val="00C2131A"/>
    <w:rsid w:val="00C2299D"/>
    <w:rsid w:val="00C22E63"/>
    <w:rsid w:val="00C2343E"/>
    <w:rsid w:val="00C24CAB"/>
    <w:rsid w:val="00C24CDB"/>
    <w:rsid w:val="00C259E2"/>
    <w:rsid w:val="00C26437"/>
    <w:rsid w:val="00C26996"/>
    <w:rsid w:val="00C274C9"/>
    <w:rsid w:val="00C27D74"/>
    <w:rsid w:val="00C30389"/>
    <w:rsid w:val="00C30F35"/>
    <w:rsid w:val="00C30F6C"/>
    <w:rsid w:val="00C31401"/>
    <w:rsid w:val="00C3186C"/>
    <w:rsid w:val="00C322E3"/>
    <w:rsid w:val="00C3278C"/>
    <w:rsid w:val="00C32D7D"/>
    <w:rsid w:val="00C3313C"/>
    <w:rsid w:val="00C33358"/>
    <w:rsid w:val="00C33E5D"/>
    <w:rsid w:val="00C3489B"/>
    <w:rsid w:val="00C34A12"/>
    <w:rsid w:val="00C34F10"/>
    <w:rsid w:val="00C35C90"/>
    <w:rsid w:val="00C36357"/>
    <w:rsid w:val="00C363B8"/>
    <w:rsid w:val="00C36D23"/>
    <w:rsid w:val="00C36FC8"/>
    <w:rsid w:val="00C40232"/>
    <w:rsid w:val="00C4032E"/>
    <w:rsid w:val="00C40412"/>
    <w:rsid w:val="00C4054D"/>
    <w:rsid w:val="00C4084F"/>
    <w:rsid w:val="00C40A48"/>
    <w:rsid w:val="00C4108A"/>
    <w:rsid w:val="00C415C7"/>
    <w:rsid w:val="00C4218C"/>
    <w:rsid w:val="00C42F3B"/>
    <w:rsid w:val="00C43C98"/>
    <w:rsid w:val="00C44788"/>
    <w:rsid w:val="00C44C2E"/>
    <w:rsid w:val="00C4675B"/>
    <w:rsid w:val="00C46F19"/>
    <w:rsid w:val="00C4759D"/>
    <w:rsid w:val="00C5111D"/>
    <w:rsid w:val="00C511E3"/>
    <w:rsid w:val="00C51D85"/>
    <w:rsid w:val="00C51F78"/>
    <w:rsid w:val="00C5313F"/>
    <w:rsid w:val="00C53632"/>
    <w:rsid w:val="00C53BFC"/>
    <w:rsid w:val="00C54A66"/>
    <w:rsid w:val="00C56B12"/>
    <w:rsid w:val="00C612C4"/>
    <w:rsid w:val="00C613C9"/>
    <w:rsid w:val="00C6165F"/>
    <w:rsid w:val="00C61825"/>
    <w:rsid w:val="00C61A4C"/>
    <w:rsid w:val="00C63405"/>
    <w:rsid w:val="00C64577"/>
    <w:rsid w:val="00C6466F"/>
    <w:rsid w:val="00C64C27"/>
    <w:rsid w:val="00C6634A"/>
    <w:rsid w:val="00C66476"/>
    <w:rsid w:val="00C6708C"/>
    <w:rsid w:val="00C71621"/>
    <w:rsid w:val="00C71EA7"/>
    <w:rsid w:val="00C71F26"/>
    <w:rsid w:val="00C7233E"/>
    <w:rsid w:val="00C732BF"/>
    <w:rsid w:val="00C734F4"/>
    <w:rsid w:val="00C73AC3"/>
    <w:rsid w:val="00C74988"/>
    <w:rsid w:val="00C74D54"/>
    <w:rsid w:val="00C76405"/>
    <w:rsid w:val="00C766CD"/>
    <w:rsid w:val="00C767AE"/>
    <w:rsid w:val="00C76D0F"/>
    <w:rsid w:val="00C7720F"/>
    <w:rsid w:val="00C77247"/>
    <w:rsid w:val="00C804EF"/>
    <w:rsid w:val="00C811DD"/>
    <w:rsid w:val="00C819A3"/>
    <w:rsid w:val="00C81AA2"/>
    <w:rsid w:val="00C826D1"/>
    <w:rsid w:val="00C8294D"/>
    <w:rsid w:val="00C835C4"/>
    <w:rsid w:val="00C8415A"/>
    <w:rsid w:val="00C84C1F"/>
    <w:rsid w:val="00C84E6F"/>
    <w:rsid w:val="00C85559"/>
    <w:rsid w:val="00C86D06"/>
    <w:rsid w:val="00C87472"/>
    <w:rsid w:val="00C87721"/>
    <w:rsid w:val="00C87780"/>
    <w:rsid w:val="00C90945"/>
    <w:rsid w:val="00C90BDE"/>
    <w:rsid w:val="00C92EA3"/>
    <w:rsid w:val="00C931A8"/>
    <w:rsid w:val="00C932A4"/>
    <w:rsid w:val="00C933E5"/>
    <w:rsid w:val="00C93DB8"/>
    <w:rsid w:val="00C94643"/>
    <w:rsid w:val="00C946CF"/>
    <w:rsid w:val="00C94A35"/>
    <w:rsid w:val="00C95DF7"/>
    <w:rsid w:val="00C962EB"/>
    <w:rsid w:val="00C970A7"/>
    <w:rsid w:val="00C97EBB"/>
    <w:rsid w:val="00CA06D4"/>
    <w:rsid w:val="00CA0A55"/>
    <w:rsid w:val="00CA25A5"/>
    <w:rsid w:val="00CA27D3"/>
    <w:rsid w:val="00CA3D2C"/>
    <w:rsid w:val="00CA4340"/>
    <w:rsid w:val="00CA4B19"/>
    <w:rsid w:val="00CA5417"/>
    <w:rsid w:val="00CA5BD8"/>
    <w:rsid w:val="00CB033F"/>
    <w:rsid w:val="00CB061F"/>
    <w:rsid w:val="00CB0E74"/>
    <w:rsid w:val="00CB171A"/>
    <w:rsid w:val="00CB1786"/>
    <w:rsid w:val="00CB1A6F"/>
    <w:rsid w:val="00CB1BE2"/>
    <w:rsid w:val="00CB1FDE"/>
    <w:rsid w:val="00CB416F"/>
    <w:rsid w:val="00CB41F5"/>
    <w:rsid w:val="00CB4621"/>
    <w:rsid w:val="00CB4A2C"/>
    <w:rsid w:val="00CB559C"/>
    <w:rsid w:val="00CB55AD"/>
    <w:rsid w:val="00CB618C"/>
    <w:rsid w:val="00CC06EC"/>
    <w:rsid w:val="00CC1178"/>
    <w:rsid w:val="00CC14EF"/>
    <w:rsid w:val="00CC1A62"/>
    <w:rsid w:val="00CC2CFA"/>
    <w:rsid w:val="00CC2DBA"/>
    <w:rsid w:val="00CC3C6D"/>
    <w:rsid w:val="00CC3FE0"/>
    <w:rsid w:val="00CC4313"/>
    <w:rsid w:val="00CC4E53"/>
    <w:rsid w:val="00CC6400"/>
    <w:rsid w:val="00CC75C1"/>
    <w:rsid w:val="00CC7B30"/>
    <w:rsid w:val="00CC7FCA"/>
    <w:rsid w:val="00CD0B0A"/>
    <w:rsid w:val="00CD2208"/>
    <w:rsid w:val="00CD2AD2"/>
    <w:rsid w:val="00CD4108"/>
    <w:rsid w:val="00CD4ECB"/>
    <w:rsid w:val="00CD5691"/>
    <w:rsid w:val="00CD6846"/>
    <w:rsid w:val="00CD7D12"/>
    <w:rsid w:val="00CE095A"/>
    <w:rsid w:val="00CE1BF9"/>
    <w:rsid w:val="00CE2270"/>
    <w:rsid w:val="00CE2798"/>
    <w:rsid w:val="00CE38BE"/>
    <w:rsid w:val="00CE60E7"/>
    <w:rsid w:val="00CE6BEC"/>
    <w:rsid w:val="00CE76DF"/>
    <w:rsid w:val="00CE7E82"/>
    <w:rsid w:val="00CF0149"/>
    <w:rsid w:val="00CF1338"/>
    <w:rsid w:val="00CF1406"/>
    <w:rsid w:val="00CF1820"/>
    <w:rsid w:val="00CF2FA5"/>
    <w:rsid w:val="00CF36B0"/>
    <w:rsid w:val="00CF41AB"/>
    <w:rsid w:val="00CF4656"/>
    <w:rsid w:val="00CF4A14"/>
    <w:rsid w:val="00CF53B2"/>
    <w:rsid w:val="00CF5683"/>
    <w:rsid w:val="00CF584C"/>
    <w:rsid w:val="00CF5B3A"/>
    <w:rsid w:val="00CF5E62"/>
    <w:rsid w:val="00CF64F1"/>
    <w:rsid w:val="00D00449"/>
    <w:rsid w:val="00D00D3A"/>
    <w:rsid w:val="00D01CBE"/>
    <w:rsid w:val="00D02DCB"/>
    <w:rsid w:val="00D02E07"/>
    <w:rsid w:val="00D03896"/>
    <w:rsid w:val="00D03D06"/>
    <w:rsid w:val="00D03F9E"/>
    <w:rsid w:val="00D04F47"/>
    <w:rsid w:val="00D06392"/>
    <w:rsid w:val="00D06A87"/>
    <w:rsid w:val="00D07D89"/>
    <w:rsid w:val="00D117FF"/>
    <w:rsid w:val="00D126A6"/>
    <w:rsid w:val="00D1346B"/>
    <w:rsid w:val="00D15A78"/>
    <w:rsid w:val="00D15DE3"/>
    <w:rsid w:val="00D15F52"/>
    <w:rsid w:val="00D164DC"/>
    <w:rsid w:val="00D16A99"/>
    <w:rsid w:val="00D21ABE"/>
    <w:rsid w:val="00D21D9D"/>
    <w:rsid w:val="00D21EB5"/>
    <w:rsid w:val="00D21FBD"/>
    <w:rsid w:val="00D2246B"/>
    <w:rsid w:val="00D2399C"/>
    <w:rsid w:val="00D24058"/>
    <w:rsid w:val="00D2546B"/>
    <w:rsid w:val="00D26A86"/>
    <w:rsid w:val="00D26FB4"/>
    <w:rsid w:val="00D27975"/>
    <w:rsid w:val="00D27C4C"/>
    <w:rsid w:val="00D308EF"/>
    <w:rsid w:val="00D30CD5"/>
    <w:rsid w:val="00D31306"/>
    <w:rsid w:val="00D31DF2"/>
    <w:rsid w:val="00D33E51"/>
    <w:rsid w:val="00D3445E"/>
    <w:rsid w:val="00D34895"/>
    <w:rsid w:val="00D34D02"/>
    <w:rsid w:val="00D36B5D"/>
    <w:rsid w:val="00D36C76"/>
    <w:rsid w:val="00D3750C"/>
    <w:rsid w:val="00D37553"/>
    <w:rsid w:val="00D377B0"/>
    <w:rsid w:val="00D40F4D"/>
    <w:rsid w:val="00D41CB6"/>
    <w:rsid w:val="00D42254"/>
    <w:rsid w:val="00D423FD"/>
    <w:rsid w:val="00D42426"/>
    <w:rsid w:val="00D43E93"/>
    <w:rsid w:val="00D451EA"/>
    <w:rsid w:val="00D46D07"/>
    <w:rsid w:val="00D46F2D"/>
    <w:rsid w:val="00D47383"/>
    <w:rsid w:val="00D47657"/>
    <w:rsid w:val="00D50DA4"/>
    <w:rsid w:val="00D524F2"/>
    <w:rsid w:val="00D52671"/>
    <w:rsid w:val="00D52B36"/>
    <w:rsid w:val="00D52CB8"/>
    <w:rsid w:val="00D55A3B"/>
    <w:rsid w:val="00D5666C"/>
    <w:rsid w:val="00D56BA9"/>
    <w:rsid w:val="00D60162"/>
    <w:rsid w:val="00D60BB2"/>
    <w:rsid w:val="00D61CE9"/>
    <w:rsid w:val="00D6291A"/>
    <w:rsid w:val="00D62E23"/>
    <w:rsid w:val="00D635E5"/>
    <w:rsid w:val="00D63E22"/>
    <w:rsid w:val="00D63E32"/>
    <w:rsid w:val="00D64249"/>
    <w:rsid w:val="00D64AF8"/>
    <w:rsid w:val="00D6562E"/>
    <w:rsid w:val="00D659A2"/>
    <w:rsid w:val="00D6676F"/>
    <w:rsid w:val="00D669F2"/>
    <w:rsid w:val="00D6716E"/>
    <w:rsid w:val="00D67272"/>
    <w:rsid w:val="00D70E52"/>
    <w:rsid w:val="00D7168D"/>
    <w:rsid w:val="00D726BB"/>
    <w:rsid w:val="00D730BC"/>
    <w:rsid w:val="00D73254"/>
    <w:rsid w:val="00D7492D"/>
    <w:rsid w:val="00D76648"/>
    <w:rsid w:val="00D77837"/>
    <w:rsid w:val="00D77E2F"/>
    <w:rsid w:val="00D82227"/>
    <w:rsid w:val="00D829A9"/>
    <w:rsid w:val="00D83759"/>
    <w:rsid w:val="00D83CFD"/>
    <w:rsid w:val="00D84097"/>
    <w:rsid w:val="00D8579E"/>
    <w:rsid w:val="00D86600"/>
    <w:rsid w:val="00D87D90"/>
    <w:rsid w:val="00D87E22"/>
    <w:rsid w:val="00D91365"/>
    <w:rsid w:val="00D92857"/>
    <w:rsid w:val="00D9299E"/>
    <w:rsid w:val="00D92A31"/>
    <w:rsid w:val="00D9372E"/>
    <w:rsid w:val="00D94A08"/>
    <w:rsid w:val="00D94AC2"/>
    <w:rsid w:val="00D966A2"/>
    <w:rsid w:val="00D967B8"/>
    <w:rsid w:val="00D9686C"/>
    <w:rsid w:val="00D96AFD"/>
    <w:rsid w:val="00D970A7"/>
    <w:rsid w:val="00D97DC6"/>
    <w:rsid w:val="00DA0378"/>
    <w:rsid w:val="00DA0AFE"/>
    <w:rsid w:val="00DA2B8D"/>
    <w:rsid w:val="00DA494E"/>
    <w:rsid w:val="00DA5D8E"/>
    <w:rsid w:val="00DA5EDD"/>
    <w:rsid w:val="00DA64BA"/>
    <w:rsid w:val="00DA6DC2"/>
    <w:rsid w:val="00DA7380"/>
    <w:rsid w:val="00DA7883"/>
    <w:rsid w:val="00DB3122"/>
    <w:rsid w:val="00DB377F"/>
    <w:rsid w:val="00DB3928"/>
    <w:rsid w:val="00DB3E6B"/>
    <w:rsid w:val="00DB4FAD"/>
    <w:rsid w:val="00DB5381"/>
    <w:rsid w:val="00DB5854"/>
    <w:rsid w:val="00DB5E04"/>
    <w:rsid w:val="00DB666C"/>
    <w:rsid w:val="00DB7AEB"/>
    <w:rsid w:val="00DC0A91"/>
    <w:rsid w:val="00DC0D4D"/>
    <w:rsid w:val="00DC14C4"/>
    <w:rsid w:val="00DC2421"/>
    <w:rsid w:val="00DC543D"/>
    <w:rsid w:val="00DC6A37"/>
    <w:rsid w:val="00DC6F3D"/>
    <w:rsid w:val="00DC7035"/>
    <w:rsid w:val="00DC718C"/>
    <w:rsid w:val="00DD057A"/>
    <w:rsid w:val="00DD153F"/>
    <w:rsid w:val="00DD16EC"/>
    <w:rsid w:val="00DD1C51"/>
    <w:rsid w:val="00DD2088"/>
    <w:rsid w:val="00DD21AD"/>
    <w:rsid w:val="00DD376B"/>
    <w:rsid w:val="00DD47E6"/>
    <w:rsid w:val="00DD4BFD"/>
    <w:rsid w:val="00DD5C0A"/>
    <w:rsid w:val="00DD615D"/>
    <w:rsid w:val="00DD6365"/>
    <w:rsid w:val="00DD6728"/>
    <w:rsid w:val="00DD7452"/>
    <w:rsid w:val="00DD7D02"/>
    <w:rsid w:val="00DE0602"/>
    <w:rsid w:val="00DE0A99"/>
    <w:rsid w:val="00DE109A"/>
    <w:rsid w:val="00DE146E"/>
    <w:rsid w:val="00DE1DF6"/>
    <w:rsid w:val="00DE2CAB"/>
    <w:rsid w:val="00DE3041"/>
    <w:rsid w:val="00DE3341"/>
    <w:rsid w:val="00DE388B"/>
    <w:rsid w:val="00DE3B53"/>
    <w:rsid w:val="00DE3EA0"/>
    <w:rsid w:val="00DE4063"/>
    <w:rsid w:val="00DE4655"/>
    <w:rsid w:val="00DE5FDD"/>
    <w:rsid w:val="00DE6B09"/>
    <w:rsid w:val="00DE76D9"/>
    <w:rsid w:val="00DF00AC"/>
    <w:rsid w:val="00DF2081"/>
    <w:rsid w:val="00DF2491"/>
    <w:rsid w:val="00DF2988"/>
    <w:rsid w:val="00DF32A0"/>
    <w:rsid w:val="00DF40ED"/>
    <w:rsid w:val="00DF4E60"/>
    <w:rsid w:val="00DF5512"/>
    <w:rsid w:val="00DF61AF"/>
    <w:rsid w:val="00DF6425"/>
    <w:rsid w:val="00DF7446"/>
    <w:rsid w:val="00E01387"/>
    <w:rsid w:val="00E022A1"/>
    <w:rsid w:val="00E02A6F"/>
    <w:rsid w:val="00E03980"/>
    <w:rsid w:val="00E03A8D"/>
    <w:rsid w:val="00E03DB9"/>
    <w:rsid w:val="00E0448B"/>
    <w:rsid w:val="00E0458A"/>
    <w:rsid w:val="00E049CA"/>
    <w:rsid w:val="00E0534C"/>
    <w:rsid w:val="00E06006"/>
    <w:rsid w:val="00E062AD"/>
    <w:rsid w:val="00E06552"/>
    <w:rsid w:val="00E07E99"/>
    <w:rsid w:val="00E10ACC"/>
    <w:rsid w:val="00E115BF"/>
    <w:rsid w:val="00E11644"/>
    <w:rsid w:val="00E12A39"/>
    <w:rsid w:val="00E14A1B"/>
    <w:rsid w:val="00E159A3"/>
    <w:rsid w:val="00E17520"/>
    <w:rsid w:val="00E1773D"/>
    <w:rsid w:val="00E17804"/>
    <w:rsid w:val="00E20748"/>
    <w:rsid w:val="00E20CBD"/>
    <w:rsid w:val="00E22CC1"/>
    <w:rsid w:val="00E23567"/>
    <w:rsid w:val="00E23EB2"/>
    <w:rsid w:val="00E24C29"/>
    <w:rsid w:val="00E254BF"/>
    <w:rsid w:val="00E26449"/>
    <w:rsid w:val="00E26F26"/>
    <w:rsid w:val="00E27288"/>
    <w:rsid w:val="00E31894"/>
    <w:rsid w:val="00E3220F"/>
    <w:rsid w:val="00E33717"/>
    <w:rsid w:val="00E3427C"/>
    <w:rsid w:val="00E35FAA"/>
    <w:rsid w:val="00E368E7"/>
    <w:rsid w:val="00E374A7"/>
    <w:rsid w:val="00E3758D"/>
    <w:rsid w:val="00E377FD"/>
    <w:rsid w:val="00E378D0"/>
    <w:rsid w:val="00E37DAF"/>
    <w:rsid w:val="00E402BD"/>
    <w:rsid w:val="00E41AEE"/>
    <w:rsid w:val="00E431D1"/>
    <w:rsid w:val="00E439F9"/>
    <w:rsid w:val="00E43D17"/>
    <w:rsid w:val="00E43F29"/>
    <w:rsid w:val="00E44150"/>
    <w:rsid w:val="00E44707"/>
    <w:rsid w:val="00E453CD"/>
    <w:rsid w:val="00E456C2"/>
    <w:rsid w:val="00E457C4"/>
    <w:rsid w:val="00E460AB"/>
    <w:rsid w:val="00E460D0"/>
    <w:rsid w:val="00E462E7"/>
    <w:rsid w:val="00E465D3"/>
    <w:rsid w:val="00E4745C"/>
    <w:rsid w:val="00E50346"/>
    <w:rsid w:val="00E5051F"/>
    <w:rsid w:val="00E5120A"/>
    <w:rsid w:val="00E52C06"/>
    <w:rsid w:val="00E542D2"/>
    <w:rsid w:val="00E544A8"/>
    <w:rsid w:val="00E54D47"/>
    <w:rsid w:val="00E55C46"/>
    <w:rsid w:val="00E5730C"/>
    <w:rsid w:val="00E60542"/>
    <w:rsid w:val="00E609E9"/>
    <w:rsid w:val="00E6259D"/>
    <w:rsid w:val="00E627A3"/>
    <w:rsid w:val="00E62C39"/>
    <w:rsid w:val="00E62FF4"/>
    <w:rsid w:val="00E63A72"/>
    <w:rsid w:val="00E63BE5"/>
    <w:rsid w:val="00E63C25"/>
    <w:rsid w:val="00E6465E"/>
    <w:rsid w:val="00E66495"/>
    <w:rsid w:val="00E6691F"/>
    <w:rsid w:val="00E6749D"/>
    <w:rsid w:val="00E677A3"/>
    <w:rsid w:val="00E72405"/>
    <w:rsid w:val="00E72DCC"/>
    <w:rsid w:val="00E73401"/>
    <w:rsid w:val="00E7350C"/>
    <w:rsid w:val="00E73D2D"/>
    <w:rsid w:val="00E745EB"/>
    <w:rsid w:val="00E74BAB"/>
    <w:rsid w:val="00E751FB"/>
    <w:rsid w:val="00E75E8F"/>
    <w:rsid w:val="00E76506"/>
    <w:rsid w:val="00E76C96"/>
    <w:rsid w:val="00E77A4D"/>
    <w:rsid w:val="00E80234"/>
    <w:rsid w:val="00E80456"/>
    <w:rsid w:val="00E8074A"/>
    <w:rsid w:val="00E80D7B"/>
    <w:rsid w:val="00E81164"/>
    <w:rsid w:val="00E82710"/>
    <w:rsid w:val="00E82E93"/>
    <w:rsid w:val="00E82F42"/>
    <w:rsid w:val="00E8397C"/>
    <w:rsid w:val="00E839F9"/>
    <w:rsid w:val="00E8402A"/>
    <w:rsid w:val="00E84809"/>
    <w:rsid w:val="00E85251"/>
    <w:rsid w:val="00E86009"/>
    <w:rsid w:val="00E8619A"/>
    <w:rsid w:val="00E86507"/>
    <w:rsid w:val="00E86A31"/>
    <w:rsid w:val="00E90384"/>
    <w:rsid w:val="00E90D71"/>
    <w:rsid w:val="00E90F84"/>
    <w:rsid w:val="00E92262"/>
    <w:rsid w:val="00E93FED"/>
    <w:rsid w:val="00E94060"/>
    <w:rsid w:val="00E948B3"/>
    <w:rsid w:val="00E963D0"/>
    <w:rsid w:val="00E97B3D"/>
    <w:rsid w:val="00EA0FD0"/>
    <w:rsid w:val="00EA2DD2"/>
    <w:rsid w:val="00EA312D"/>
    <w:rsid w:val="00EA47EB"/>
    <w:rsid w:val="00EA4929"/>
    <w:rsid w:val="00EA5359"/>
    <w:rsid w:val="00EA64AB"/>
    <w:rsid w:val="00EA6508"/>
    <w:rsid w:val="00EA68E4"/>
    <w:rsid w:val="00EA78E7"/>
    <w:rsid w:val="00EB0F20"/>
    <w:rsid w:val="00EB1C22"/>
    <w:rsid w:val="00EB1C74"/>
    <w:rsid w:val="00EB3A60"/>
    <w:rsid w:val="00EB3FD2"/>
    <w:rsid w:val="00EB41BE"/>
    <w:rsid w:val="00EB4915"/>
    <w:rsid w:val="00EB5E99"/>
    <w:rsid w:val="00EB65F9"/>
    <w:rsid w:val="00EB67B2"/>
    <w:rsid w:val="00EB67B5"/>
    <w:rsid w:val="00EB69AB"/>
    <w:rsid w:val="00EC03D0"/>
    <w:rsid w:val="00EC0446"/>
    <w:rsid w:val="00EC04F0"/>
    <w:rsid w:val="00EC0B00"/>
    <w:rsid w:val="00EC0BF4"/>
    <w:rsid w:val="00EC19EF"/>
    <w:rsid w:val="00EC2710"/>
    <w:rsid w:val="00EC4392"/>
    <w:rsid w:val="00EC49F9"/>
    <w:rsid w:val="00EC6840"/>
    <w:rsid w:val="00EC74C7"/>
    <w:rsid w:val="00EC75C7"/>
    <w:rsid w:val="00EC79EC"/>
    <w:rsid w:val="00ED02C7"/>
    <w:rsid w:val="00ED056E"/>
    <w:rsid w:val="00ED0F80"/>
    <w:rsid w:val="00ED2D8E"/>
    <w:rsid w:val="00ED2E3C"/>
    <w:rsid w:val="00ED2E70"/>
    <w:rsid w:val="00ED6238"/>
    <w:rsid w:val="00ED668D"/>
    <w:rsid w:val="00ED6E38"/>
    <w:rsid w:val="00ED7010"/>
    <w:rsid w:val="00ED73BE"/>
    <w:rsid w:val="00ED797D"/>
    <w:rsid w:val="00EE076F"/>
    <w:rsid w:val="00EE079D"/>
    <w:rsid w:val="00EE1551"/>
    <w:rsid w:val="00EE1BA9"/>
    <w:rsid w:val="00EE2AA3"/>
    <w:rsid w:val="00EE3472"/>
    <w:rsid w:val="00EE3A40"/>
    <w:rsid w:val="00EE4343"/>
    <w:rsid w:val="00EE490D"/>
    <w:rsid w:val="00EE498D"/>
    <w:rsid w:val="00EE6424"/>
    <w:rsid w:val="00EE7651"/>
    <w:rsid w:val="00EE7A77"/>
    <w:rsid w:val="00EF039C"/>
    <w:rsid w:val="00EF07F1"/>
    <w:rsid w:val="00EF286A"/>
    <w:rsid w:val="00EF2CED"/>
    <w:rsid w:val="00EF2E20"/>
    <w:rsid w:val="00EF3518"/>
    <w:rsid w:val="00EF3ACB"/>
    <w:rsid w:val="00EF49AC"/>
    <w:rsid w:val="00EF515D"/>
    <w:rsid w:val="00EF60DE"/>
    <w:rsid w:val="00EF65A7"/>
    <w:rsid w:val="00EF6B49"/>
    <w:rsid w:val="00EF70A2"/>
    <w:rsid w:val="00EF720B"/>
    <w:rsid w:val="00F00525"/>
    <w:rsid w:val="00F01EC7"/>
    <w:rsid w:val="00F021F4"/>
    <w:rsid w:val="00F02593"/>
    <w:rsid w:val="00F028F6"/>
    <w:rsid w:val="00F03E42"/>
    <w:rsid w:val="00F04090"/>
    <w:rsid w:val="00F044DB"/>
    <w:rsid w:val="00F04AE0"/>
    <w:rsid w:val="00F04D67"/>
    <w:rsid w:val="00F04F54"/>
    <w:rsid w:val="00F0527A"/>
    <w:rsid w:val="00F06838"/>
    <w:rsid w:val="00F07FA4"/>
    <w:rsid w:val="00F1079D"/>
    <w:rsid w:val="00F10BA0"/>
    <w:rsid w:val="00F11B48"/>
    <w:rsid w:val="00F12954"/>
    <w:rsid w:val="00F13174"/>
    <w:rsid w:val="00F132E7"/>
    <w:rsid w:val="00F139D1"/>
    <w:rsid w:val="00F15389"/>
    <w:rsid w:val="00F17A3C"/>
    <w:rsid w:val="00F17C1E"/>
    <w:rsid w:val="00F2036E"/>
    <w:rsid w:val="00F219F6"/>
    <w:rsid w:val="00F236DD"/>
    <w:rsid w:val="00F23BC6"/>
    <w:rsid w:val="00F25ECA"/>
    <w:rsid w:val="00F25F16"/>
    <w:rsid w:val="00F260D2"/>
    <w:rsid w:val="00F26A4F"/>
    <w:rsid w:val="00F309F5"/>
    <w:rsid w:val="00F30D03"/>
    <w:rsid w:val="00F30ED5"/>
    <w:rsid w:val="00F31D4A"/>
    <w:rsid w:val="00F31DF5"/>
    <w:rsid w:val="00F33543"/>
    <w:rsid w:val="00F34F7F"/>
    <w:rsid w:val="00F3559A"/>
    <w:rsid w:val="00F3578C"/>
    <w:rsid w:val="00F35A5C"/>
    <w:rsid w:val="00F36A53"/>
    <w:rsid w:val="00F37E1D"/>
    <w:rsid w:val="00F40771"/>
    <w:rsid w:val="00F40A05"/>
    <w:rsid w:val="00F42598"/>
    <w:rsid w:val="00F42AD6"/>
    <w:rsid w:val="00F42E1A"/>
    <w:rsid w:val="00F43F92"/>
    <w:rsid w:val="00F44897"/>
    <w:rsid w:val="00F44906"/>
    <w:rsid w:val="00F44F8D"/>
    <w:rsid w:val="00F45B62"/>
    <w:rsid w:val="00F4695A"/>
    <w:rsid w:val="00F46C22"/>
    <w:rsid w:val="00F47059"/>
    <w:rsid w:val="00F47FF6"/>
    <w:rsid w:val="00F5075A"/>
    <w:rsid w:val="00F50B1E"/>
    <w:rsid w:val="00F50F14"/>
    <w:rsid w:val="00F5135A"/>
    <w:rsid w:val="00F525C1"/>
    <w:rsid w:val="00F52B8D"/>
    <w:rsid w:val="00F52C7F"/>
    <w:rsid w:val="00F53891"/>
    <w:rsid w:val="00F54499"/>
    <w:rsid w:val="00F55D3B"/>
    <w:rsid w:val="00F56285"/>
    <w:rsid w:val="00F567C9"/>
    <w:rsid w:val="00F56F06"/>
    <w:rsid w:val="00F61DE0"/>
    <w:rsid w:val="00F62377"/>
    <w:rsid w:val="00F6255A"/>
    <w:rsid w:val="00F627A9"/>
    <w:rsid w:val="00F628FA"/>
    <w:rsid w:val="00F636E7"/>
    <w:rsid w:val="00F646DF"/>
    <w:rsid w:val="00F64936"/>
    <w:rsid w:val="00F64DB3"/>
    <w:rsid w:val="00F65443"/>
    <w:rsid w:val="00F657A3"/>
    <w:rsid w:val="00F659C5"/>
    <w:rsid w:val="00F659D4"/>
    <w:rsid w:val="00F663BE"/>
    <w:rsid w:val="00F66651"/>
    <w:rsid w:val="00F71378"/>
    <w:rsid w:val="00F71402"/>
    <w:rsid w:val="00F7237E"/>
    <w:rsid w:val="00F73456"/>
    <w:rsid w:val="00F73E07"/>
    <w:rsid w:val="00F768CC"/>
    <w:rsid w:val="00F76C39"/>
    <w:rsid w:val="00F76FD4"/>
    <w:rsid w:val="00F77166"/>
    <w:rsid w:val="00F7735B"/>
    <w:rsid w:val="00F807C2"/>
    <w:rsid w:val="00F814B0"/>
    <w:rsid w:val="00F82B4D"/>
    <w:rsid w:val="00F83903"/>
    <w:rsid w:val="00F84C64"/>
    <w:rsid w:val="00F84C95"/>
    <w:rsid w:val="00F84CDA"/>
    <w:rsid w:val="00F856A4"/>
    <w:rsid w:val="00F85C84"/>
    <w:rsid w:val="00F872CD"/>
    <w:rsid w:val="00F87A79"/>
    <w:rsid w:val="00F87B53"/>
    <w:rsid w:val="00F910A4"/>
    <w:rsid w:val="00F9236E"/>
    <w:rsid w:val="00F92443"/>
    <w:rsid w:val="00F928F8"/>
    <w:rsid w:val="00F92AD2"/>
    <w:rsid w:val="00F934A5"/>
    <w:rsid w:val="00F93710"/>
    <w:rsid w:val="00F93753"/>
    <w:rsid w:val="00F93DB0"/>
    <w:rsid w:val="00F9478A"/>
    <w:rsid w:val="00F94ABC"/>
    <w:rsid w:val="00F9530E"/>
    <w:rsid w:val="00F9686D"/>
    <w:rsid w:val="00FA039C"/>
    <w:rsid w:val="00FA13F5"/>
    <w:rsid w:val="00FA2539"/>
    <w:rsid w:val="00FA2F56"/>
    <w:rsid w:val="00FA30B8"/>
    <w:rsid w:val="00FA3358"/>
    <w:rsid w:val="00FA392C"/>
    <w:rsid w:val="00FA4487"/>
    <w:rsid w:val="00FA48E6"/>
    <w:rsid w:val="00FA498E"/>
    <w:rsid w:val="00FA4BF3"/>
    <w:rsid w:val="00FA50B6"/>
    <w:rsid w:val="00FA5546"/>
    <w:rsid w:val="00FA58CA"/>
    <w:rsid w:val="00FA7339"/>
    <w:rsid w:val="00FB1530"/>
    <w:rsid w:val="00FB15CB"/>
    <w:rsid w:val="00FB2C32"/>
    <w:rsid w:val="00FB3066"/>
    <w:rsid w:val="00FB3161"/>
    <w:rsid w:val="00FB3EBC"/>
    <w:rsid w:val="00FB5315"/>
    <w:rsid w:val="00FB5F23"/>
    <w:rsid w:val="00FB64AD"/>
    <w:rsid w:val="00FB6EF2"/>
    <w:rsid w:val="00FB705E"/>
    <w:rsid w:val="00FC04E8"/>
    <w:rsid w:val="00FC1335"/>
    <w:rsid w:val="00FC164F"/>
    <w:rsid w:val="00FC2B98"/>
    <w:rsid w:val="00FC2F3A"/>
    <w:rsid w:val="00FC3128"/>
    <w:rsid w:val="00FC3734"/>
    <w:rsid w:val="00FC4488"/>
    <w:rsid w:val="00FC4DED"/>
    <w:rsid w:val="00FC58DC"/>
    <w:rsid w:val="00FC6053"/>
    <w:rsid w:val="00FC62CE"/>
    <w:rsid w:val="00FC691A"/>
    <w:rsid w:val="00FC7B28"/>
    <w:rsid w:val="00FC7C25"/>
    <w:rsid w:val="00FD2779"/>
    <w:rsid w:val="00FD2A11"/>
    <w:rsid w:val="00FD38E1"/>
    <w:rsid w:val="00FD3A37"/>
    <w:rsid w:val="00FD3D82"/>
    <w:rsid w:val="00FD4118"/>
    <w:rsid w:val="00FD4D36"/>
    <w:rsid w:val="00FD50B4"/>
    <w:rsid w:val="00FD5585"/>
    <w:rsid w:val="00FD58A2"/>
    <w:rsid w:val="00FD6623"/>
    <w:rsid w:val="00FD6C30"/>
    <w:rsid w:val="00FD6E9F"/>
    <w:rsid w:val="00FE0181"/>
    <w:rsid w:val="00FE19A1"/>
    <w:rsid w:val="00FE216F"/>
    <w:rsid w:val="00FE2AA4"/>
    <w:rsid w:val="00FE3EE3"/>
    <w:rsid w:val="00FE41D1"/>
    <w:rsid w:val="00FE50EB"/>
    <w:rsid w:val="00FE6BC2"/>
    <w:rsid w:val="00FE6F25"/>
    <w:rsid w:val="00FF0035"/>
    <w:rsid w:val="00FF0182"/>
    <w:rsid w:val="00FF0789"/>
    <w:rsid w:val="00FF09D6"/>
    <w:rsid w:val="00FF11BD"/>
    <w:rsid w:val="00FF1316"/>
    <w:rsid w:val="00FF22E9"/>
    <w:rsid w:val="00FF2A9D"/>
    <w:rsid w:val="00FF2AA8"/>
    <w:rsid w:val="00FF2DC4"/>
    <w:rsid w:val="00FF3198"/>
    <w:rsid w:val="00FF33FA"/>
    <w:rsid w:val="00FF3413"/>
    <w:rsid w:val="00FF343A"/>
    <w:rsid w:val="00FF3D71"/>
    <w:rsid w:val="00FF3F65"/>
    <w:rsid w:val="00FF3F80"/>
    <w:rsid w:val="00FF4FC9"/>
    <w:rsid w:val="00FF52D7"/>
    <w:rsid w:val="00FF5520"/>
    <w:rsid w:val="00FF5897"/>
    <w:rsid w:val="00FF7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0CC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10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10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10C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10CC"/>
    <w:rPr>
      <w:sz w:val="18"/>
      <w:szCs w:val="18"/>
    </w:rPr>
  </w:style>
  <w:style w:type="table" w:styleId="a5">
    <w:name w:val="Table Grid"/>
    <w:basedOn w:val="a1"/>
    <w:uiPriority w:val="59"/>
    <w:rsid w:val="000510CC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510CC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0510C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0510CC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0510CC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0510CC"/>
    <w:rPr>
      <w:rFonts w:ascii="NEU-BZ-S92" w:eastAsia="方正书宋_GBK" w:hAnsi="NEU-BZ-S92"/>
      <w:i/>
      <w:iCs/>
      <w:color w:val="000000" w:themeColor="text1"/>
      <w:kern w:val="0"/>
    </w:rPr>
  </w:style>
  <w:style w:type="table" w:styleId="-3">
    <w:name w:val="Light Shading Accent 3"/>
    <w:basedOn w:val="a1"/>
    <w:uiPriority w:val="60"/>
    <w:rsid w:val="000510CC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510CC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0510CC"/>
    <w:rPr>
      <w:rFonts w:ascii="NEU-BZ-S92" w:eastAsia="方正书宋_GBK" w:hAnsi="NEU-BZ-S92"/>
      <w:color w:val="000000"/>
      <w:kern w:val="0"/>
    </w:rPr>
  </w:style>
  <w:style w:type="character" w:customStyle="1" w:styleId="Char3">
    <w:name w:val="脚注文本 Char"/>
    <w:basedOn w:val="a0"/>
    <w:link w:val="a9"/>
    <w:uiPriority w:val="99"/>
    <w:semiHidden/>
    <w:rsid w:val="000510CC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0510CC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0510CC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0510C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6</Pages>
  <Words>445</Words>
  <Characters>2542</Characters>
  <Application>Microsoft Office Word</Application>
  <DocSecurity>0</DocSecurity>
  <Lines>21</Lines>
  <Paragraphs>5</Paragraphs>
  <ScaleCrop>false</ScaleCrop>
  <Company/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lenovop</cp:lastModifiedBy>
  <cp:revision>13</cp:revision>
  <dcterms:created xsi:type="dcterms:W3CDTF">2017-09-27T02:46:00Z</dcterms:created>
  <dcterms:modified xsi:type="dcterms:W3CDTF">2021-11-17T05:18:00Z</dcterms:modified>
</cp:coreProperties>
</file>